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E0B2" w14:textId="77777777" w:rsidR="005351CF" w:rsidRDefault="005351CF" w:rsidP="005351CF">
      <w:pPr>
        <w:spacing w:after="0" w:line="276" w:lineRule="auto"/>
        <w:jc w:val="center"/>
        <w:rPr>
          <w:rFonts w:cstheme="minorHAnsi"/>
          <w:b/>
        </w:rPr>
      </w:pPr>
    </w:p>
    <w:p w14:paraId="7112DF3B" w14:textId="77777777" w:rsidR="005351CF" w:rsidRPr="00AC051C" w:rsidRDefault="005351CF" w:rsidP="005351CF">
      <w:pPr>
        <w:spacing w:after="0" w:line="276" w:lineRule="auto"/>
        <w:jc w:val="center"/>
        <w:rPr>
          <w:rFonts w:cstheme="minorHAnsi"/>
        </w:rPr>
      </w:pPr>
      <w:r w:rsidRPr="00AC051C">
        <w:rPr>
          <w:rFonts w:cstheme="minorHAnsi"/>
          <w:b/>
        </w:rPr>
        <w:t>Załącznik nr 3</w:t>
      </w:r>
    </w:p>
    <w:p w14:paraId="7C0AE114" w14:textId="77777777" w:rsidR="005351CF" w:rsidRPr="00AC051C" w:rsidRDefault="005351CF" w:rsidP="005351CF">
      <w:pPr>
        <w:spacing w:after="0" w:line="276" w:lineRule="auto"/>
        <w:jc w:val="center"/>
        <w:rPr>
          <w:rFonts w:cstheme="minorHAnsi"/>
        </w:rPr>
      </w:pPr>
      <w:r w:rsidRPr="00AC051C">
        <w:rPr>
          <w:rFonts w:cstheme="minorHAnsi"/>
          <w:b/>
          <w:bCs/>
        </w:rPr>
        <w:t>UMOWA PROGRAMU STYPENDIALNEGO</w:t>
      </w:r>
      <w:r w:rsidRPr="00AC051C">
        <w:rPr>
          <w:rFonts w:cstheme="minorHAnsi"/>
        </w:rPr>
        <w:t xml:space="preserve"> „</w:t>
      </w:r>
      <w:r w:rsidRPr="00AC051C">
        <w:rPr>
          <w:rFonts w:cstheme="minorHAnsi"/>
          <w:b/>
        </w:rPr>
        <w:t>KOBIETA Z PASJĄ”</w:t>
      </w:r>
    </w:p>
    <w:p w14:paraId="4869A5D7" w14:textId="77777777" w:rsidR="005351CF" w:rsidRPr="00AC051C" w:rsidRDefault="005351CF" w:rsidP="005351CF">
      <w:pPr>
        <w:spacing w:after="0"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t>Edycja nr 4</w:t>
      </w:r>
    </w:p>
    <w:p w14:paraId="180C0066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</w:p>
    <w:p w14:paraId="1F7813FC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 xml:space="preserve">zawarta w Krakowie w dniu …………………………….… pomiędzy Międzynarodową Organizacją Soroptimist International Pierwszy Krakowski Klub (w skrócie PKK SI), ul. Prądnicka 47, 31-202 Kraków, </w:t>
      </w:r>
      <w:r w:rsidRPr="00AC051C">
        <w:rPr>
          <w:rFonts w:cstheme="minorHAnsi"/>
        </w:rPr>
        <w:br/>
        <w:t xml:space="preserve">zwaną dalej </w:t>
      </w:r>
      <w:r w:rsidRPr="00AC051C">
        <w:rPr>
          <w:rFonts w:cstheme="minorHAnsi"/>
          <w:b/>
          <w:bCs/>
        </w:rPr>
        <w:t>Fundatorem</w:t>
      </w:r>
      <w:r w:rsidRPr="00AC051C">
        <w:rPr>
          <w:rFonts w:cstheme="minorHAnsi"/>
        </w:rPr>
        <w:t>, reprezentowaną przez:</w:t>
      </w:r>
    </w:p>
    <w:p w14:paraId="5CA37699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Prezydentkę Klubu Annę Wszelaczyńską</w:t>
      </w:r>
    </w:p>
    <w:p w14:paraId="0609B370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Skarbnika Klubu Elżbietę Wyrobiec</w:t>
      </w:r>
    </w:p>
    <w:p w14:paraId="3D3579B9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a</w:t>
      </w:r>
    </w:p>
    <w:p w14:paraId="478B8439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…………………………………….…………………………………………………………..., nr PESEL …………………..…………….…….,</w:t>
      </w:r>
    </w:p>
    <w:p w14:paraId="4E5C6CA0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zamieszkałą………………………………………………………………………………………….……………………………………………,</w:t>
      </w:r>
    </w:p>
    <w:p w14:paraId="4AC021DF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 xml:space="preserve">zwaną dalej </w:t>
      </w:r>
      <w:r w:rsidRPr="00AC051C">
        <w:rPr>
          <w:rFonts w:cstheme="minorHAnsi"/>
          <w:b/>
          <w:bCs/>
        </w:rPr>
        <w:t>Stypendystką</w:t>
      </w:r>
      <w:r w:rsidRPr="00AC051C">
        <w:rPr>
          <w:rFonts w:cstheme="minorHAnsi"/>
        </w:rPr>
        <w:t>,</w:t>
      </w:r>
    </w:p>
    <w:p w14:paraId="47E0497E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</w:p>
    <w:p w14:paraId="02704CAE" w14:textId="77777777" w:rsidR="005351CF" w:rsidRPr="00AC051C" w:rsidRDefault="005351CF" w:rsidP="005351CF">
      <w:pPr>
        <w:spacing w:line="276" w:lineRule="auto"/>
        <w:jc w:val="both"/>
        <w:rPr>
          <w:rFonts w:cstheme="minorHAnsi"/>
          <w:b/>
          <w:bCs/>
        </w:rPr>
      </w:pPr>
      <w:r w:rsidRPr="00AC051C">
        <w:rPr>
          <w:rFonts w:cstheme="minorHAnsi"/>
        </w:rPr>
        <w:t>zwanych dalej</w:t>
      </w:r>
      <w:r w:rsidRPr="00AC051C">
        <w:rPr>
          <w:rFonts w:cstheme="minorHAnsi"/>
          <w:b/>
          <w:bCs/>
        </w:rPr>
        <w:t xml:space="preserve"> Stronami.</w:t>
      </w:r>
    </w:p>
    <w:p w14:paraId="293A63E3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  <w:bookmarkStart w:id="0" w:name="_Hlk196849778"/>
    </w:p>
    <w:p w14:paraId="4016C98B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</w:p>
    <w:p w14:paraId="453EAE51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t xml:space="preserve">§ </w:t>
      </w:r>
      <w:bookmarkEnd w:id="0"/>
      <w:r w:rsidRPr="00AC051C">
        <w:rPr>
          <w:rFonts w:cstheme="minorHAnsi"/>
        </w:rPr>
        <w:t>1</w:t>
      </w:r>
    </w:p>
    <w:p w14:paraId="10B22495" w14:textId="77777777" w:rsidR="005351CF" w:rsidRPr="00AC051C" w:rsidRDefault="005351CF" w:rsidP="005351CF">
      <w:pPr>
        <w:spacing w:line="276" w:lineRule="auto"/>
        <w:jc w:val="center"/>
        <w:rPr>
          <w:rFonts w:cstheme="minorHAnsi"/>
          <w:b/>
        </w:rPr>
      </w:pPr>
      <w:r w:rsidRPr="00AC051C">
        <w:rPr>
          <w:rFonts w:cstheme="minorHAnsi"/>
          <w:b/>
        </w:rPr>
        <w:t>Przedmiot umowy</w:t>
      </w:r>
    </w:p>
    <w:p w14:paraId="1D3222BA" w14:textId="5FCB711A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Stypendystka zgłosiła do Programu stypendialnego PKK SI swój projekt pn. ………………………………………………………………………………………………………………………………………………………….… zwany dalej Projektem, szczegółowo opisanym w Formularzu aplikacyjnym, który stanowi załącznik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 xml:space="preserve">nr 1 do niniejszej umowy, na realizację którego zostało przyznane stypendium w wysokości ………………………. zł na zasadach </w:t>
      </w:r>
      <w:r>
        <w:rPr>
          <w:rFonts w:cstheme="minorHAnsi"/>
        </w:rPr>
        <w:br/>
      </w:r>
      <w:r w:rsidRPr="00AC051C">
        <w:rPr>
          <w:rFonts w:cstheme="minorHAnsi"/>
        </w:rPr>
        <w:t>i warunkach ustalonych w niniejszej umowie, z którymi Stypendystka się zapoznała i które w pełni zaakceptowała.</w:t>
      </w:r>
    </w:p>
    <w:p w14:paraId="276AEEB2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Stypendystka przyjmuje stypendium i zobowiązuje się realizować Projekt na własną odpowiedzialność.</w:t>
      </w:r>
    </w:p>
    <w:p w14:paraId="4C53F430" w14:textId="77777777" w:rsidR="005351CF" w:rsidRDefault="005351CF" w:rsidP="005351CF">
      <w:pPr>
        <w:rPr>
          <w:rFonts w:cstheme="minorHAnsi"/>
        </w:rPr>
      </w:pPr>
      <w:r>
        <w:rPr>
          <w:rFonts w:cstheme="minorHAnsi"/>
        </w:rPr>
        <w:br w:type="page"/>
      </w:r>
    </w:p>
    <w:p w14:paraId="4BCBA0E4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lastRenderedPageBreak/>
        <w:t>§ 2</w:t>
      </w:r>
    </w:p>
    <w:p w14:paraId="5DE8214B" w14:textId="77777777" w:rsidR="005351CF" w:rsidRDefault="005351CF" w:rsidP="005351CF">
      <w:pPr>
        <w:spacing w:line="276" w:lineRule="auto"/>
        <w:jc w:val="center"/>
        <w:rPr>
          <w:rFonts w:cstheme="minorHAnsi"/>
          <w:b/>
        </w:rPr>
      </w:pPr>
      <w:r w:rsidRPr="00AC051C">
        <w:rPr>
          <w:rFonts w:cstheme="minorHAnsi"/>
          <w:b/>
        </w:rPr>
        <w:t>Czas trwania projektu</w:t>
      </w:r>
    </w:p>
    <w:p w14:paraId="2D522B9D" w14:textId="77777777" w:rsidR="005351CF" w:rsidRPr="00AC051C" w:rsidRDefault="005351CF" w:rsidP="005351CF">
      <w:pPr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Realizacja Projektu rozpocznie się od dnia  ………………………………....</w:t>
      </w:r>
    </w:p>
    <w:p w14:paraId="445FF90E" w14:textId="77777777" w:rsidR="005351CF" w:rsidRPr="00AC051C" w:rsidRDefault="005351CF" w:rsidP="005351CF">
      <w:pPr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AC051C">
        <w:rPr>
          <w:rFonts w:cstheme="minorHAnsi"/>
        </w:rPr>
        <w:t xml:space="preserve">ealizacji Projektu </w:t>
      </w:r>
      <w:r>
        <w:rPr>
          <w:rFonts w:cstheme="minorHAnsi"/>
        </w:rPr>
        <w:t xml:space="preserve">zakończy się </w:t>
      </w:r>
      <w:r w:rsidRPr="00AC051C">
        <w:rPr>
          <w:rFonts w:cstheme="minorHAnsi"/>
        </w:rPr>
        <w:t>do dnia  ………………………….…..……...</w:t>
      </w:r>
    </w:p>
    <w:p w14:paraId="30E271D1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</w:p>
    <w:p w14:paraId="7A352FB2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</w:p>
    <w:p w14:paraId="6573B885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t>§ 3</w:t>
      </w:r>
    </w:p>
    <w:p w14:paraId="237AC612" w14:textId="77777777" w:rsidR="005351CF" w:rsidRPr="00AC051C" w:rsidRDefault="005351CF" w:rsidP="005351CF">
      <w:pPr>
        <w:spacing w:line="276" w:lineRule="auto"/>
        <w:jc w:val="center"/>
        <w:rPr>
          <w:rFonts w:cstheme="minorHAnsi"/>
          <w:b/>
        </w:rPr>
      </w:pPr>
      <w:r w:rsidRPr="00AC051C">
        <w:rPr>
          <w:rFonts w:cstheme="minorHAnsi"/>
          <w:b/>
        </w:rPr>
        <w:t>Finansowanie Projektu</w:t>
      </w:r>
    </w:p>
    <w:p w14:paraId="380D6EC4" w14:textId="77777777" w:rsidR="005351CF" w:rsidRPr="00AC051C" w:rsidRDefault="005351CF" w:rsidP="005351CF">
      <w:pPr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Fundator zobowiązuje się do przekazania na konto bankowe Stypendystki kwotę w wysokości …………………….….zł (słownie: …………………….……………………………………….…..)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>jako stypendium, które zostało  przyznane przez Komisję Stypendialną.</w:t>
      </w:r>
    </w:p>
    <w:p w14:paraId="765F20F4" w14:textId="1ABECA7D" w:rsidR="005351CF" w:rsidRPr="00AC051C" w:rsidRDefault="005351CF" w:rsidP="005351CF">
      <w:pPr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Stypendium w maksymalnej wysokości 6 000zł, (słownie: sześć tysięcy złotych) zostanie przekazane przelewem na konto Stypendystki w terminie 15 dni od daty otrzymania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 xml:space="preserve">przez Fundatora jednego </w:t>
      </w:r>
      <w:r>
        <w:rPr>
          <w:rFonts w:cstheme="minorHAnsi"/>
        </w:rPr>
        <w:br/>
      </w:r>
      <w:r w:rsidRPr="00AC051C">
        <w:rPr>
          <w:rFonts w:cstheme="minorHAnsi"/>
        </w:rPr>
        <w:t>z dwóch egzemplarzy umowy podpisanej przez obie Strony.</w:t>
      </w:r>
    </w:p>
    <w:p w14:paraId="3A8022FB" w14:textId="246AE14C" w:rsidR="005351CF" w:rsidRPr="00AC051C" w:rsidRDefault="005351CF" w:rsidP="005351CF">
      <w:pPr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Stypendystka oświadcza, iż środki finansowe przekazane przez Fundatora zostaną wykorzystane wyłącznie na realizację zgłoszonego Projektu zgodnie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 xml:space="preserve">z harmonogramem określonym </w:t>
      </w:r>
      <w:r>
        <w:rPr>
          <w:rFonts w:cstheme="minorHAnsi"/>
        </w:rPr>
        <w:br/>
      </w:r>
      <w:r w:rsidRPr="00AC051C">
        <w:rPr>
          <w:rFonts w:cstheme="minorHAnsi"/>
        </w:rPr>
        <w:t>w załączniku nr 2.</w:t>
      </w:r>
    </w:p>
    <w:p w14:paraId="60CAD837" w14:textId="77777777" w:rsidR="005351CF" w:rsidRDefault="005351CF" w:rsidP="005351CF">
      <w:pPr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Stypendystka zobowiązuje się do rzetelnego prowadzenia dokumentacji finansowej,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>w sposób umożliwiający ujęcie tej dokumentacji w sprawozdawczości merytorycznej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>i księgowej Klubu.</w:t>
      </w:r>
    </w:p>
    <w:p w14:paraId="60D5986F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</w:p>
    <w:p w14:paraId="7D45CE16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</w:p>
    <w:p w14:paraId="7A00142E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t>§ 4</w:t>
      </w:r>
    </w:p>
    <w:p w14:paraId="70132204" w14:textId="77777777" w:rsidR="005351CF" w:rsidRPr="00AC051C" w:rsidRDefault="005351CF" w:rsidP="005351CF">
      <w:pPr>
        <w:spacing w:line="276" w:lineRule="auto"/>
        <w:jc w:val="center"/>
        <w:rPr>
          <w:rFonts w:cstheme="minorHAnsi"/>
          <w:b/>
        </w:rPr>
      </w:pPr>
      <w:r w:rsidRPr="00AC051C">
        <w:rPr>
          <w:rFonts w:cstheme="minorHAnsi"/>
          <w:b/>
        </w:rPr>
        <w:t>Obowiązki Stypendystki</w:t>
      </w:r>
    </w:p>
    <w:p w14:paraId="290CF6A7" w14:textId="056F954A" w:rsidR="005351CF" w:rsidRDefault="005351CF" w:rsidP="005351CF">
      <w:pPr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 xml:space="preserve">Stypendystka zobowiązuje się do przekazywania informacji o tym, że Projekt jest współfinansowany </w:t>
      </w:r>
      <w:r>
        <w:rPr>
          <w:rFonts w:cstheme="minorHAnsi"/>
        </w:rPr>
        <w:br/>
      </w:r>
      <w:r w:rsidRPr="00AC051C">
        <w:rPr>
          <w:rFonts w:cstheme="minorHAnsi"/>
        </w:rPr>
        <w:t>ze środków otrzymanych od Fundatora. Informacja na ten temat będzie zamieszczana przez Stypendystkę we wszystkich materiałach, publikacjach, informacjach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 xml:space="preserve">dla mediów, ogłoszeniach </w:t>
      </w:r>
      <w:r>
        <w:rPr>
          <w:rFonts w:cstheme="minorHAnsi"/>
        </w:rPr>
        <w:br/>
      </w:r>
      <w:r w:rsidRPr="00AC051C">
        <w:rPr>
          <w:rFonts w:cstheme="minorHAnsi"/>
        </w:rPr>
        <w:t>lub wystąpieniach publicznych dotyczących realizowanego Projektu, które są podejmowane lub wykorzystywane w ramach Projektu przez Stypendystkę,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 xml:space="preserve">tym </w:t>
      </w:r>
      <w:r>
        <w:rPr>
          <w:rFonts w:cstheme="minorHAnsi"/>
        </w:rPr>
        <w:t>w</w:t>
      </w:r>
      <w:r w:rsidRPr="00AC051C">
        <w:rPr>
          <w:rFonts w:cstheme="minorHAnsi"/>
        </w:rPr>
        <w:t xml:space="preserve"> mediach społecznościowych </w:t>
      </w:r>
      <w:r>
        <w:rPr>
          <w:rFonts w:cstheme="minorHAnsi"/>
        </w:rPr>
        <w:br/>
      </w:r>
      <w:r w:rsidRPr="00AC051C">
        <w:rPr>
          <w:rFonts w:cstheme="minorHAnsi"/>
        </w:rPr>
        <w:t>i na stronie internetowej, jeśli taką posiada.</w:t>
      </w:r>
    </w:p>
    <w:p w14:paraId="24BEFDA5" w14:textId="77777777" w:rsidR="005351CF" w:rsidRDefault="005351CF">
      <w:pPr>
        <w:rPr>
          <w:rFonts w:cstheme="minorHAnsi"/>
        </w:rPr>
      </w:pPr>
      <w:r>
        <w:rPr>
          <w:rFonts w:cstheme="minorHAnsi"/>
        </w:rPr>
        <w:br w:type="page"/>
      </w:r>
    </w:p>
    <w:p w14:paraId="715F409A" w14:textId="77777777" w:rsidR="005351CF" w:rsidRPr="00AC051C" w:rsidRDefault="005351CF" w:rsidP="005351CF">
      <w:pPr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lastRenderedPageBreak/>
        <w:t>Stypendystka zobowiązuje się do umieszczania logo Fundatora oraz informacji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>o Fundatorze (w formie przygotowanej przez Fundatora), jeśli to będzie możliwe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>na wszystkich materiałach wykorzystywanych lub powstałych w ramach Projektu, proporcjonalnie do wielkości innych oznaczeń, w sposób, który zapewnia dobrą widoczność.</w:t>
      </w:r>
    </w:p>
    <w:p w14:paraId="6E3E4F46" w14:textId="77777777" w:rsidR="005351CF" w:rsidRPr="00AC051C" w:rsidRDefault="005351CF" w:rsidP="005351CF">
      <w:pPr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Stypendystka zobowiązuje się do aktywnego uczestnictwa w minimum dwóch projektach statutowych PKK SI w formie i w czasie ustalonym wcześniej z Zarządem Klubu.</w:t>
      </w:r>
    </w:p>
    <w:p w14:paraId="67743008" w14:textId="77777777" w:rsidR="005351CF" w:rsidRPr="00AC051C" w:rsidRDefault="005351CF" w:rsidP="005351CF">
      <w:pPr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W razie niewywiązania się z zobowiązań wynikających z niniejszej umowy Stypendystka zobowiązuje się zwrócić przyznane Jej stypendium w wysokości określonej w § 3 pkt. 1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AC051C">
        <w:rPr>
          <w:rFonts w:cstheme="minorHAnsi"/>
        </w:rPr>
        <w:t>w terminie 14 dni od daty otrzymania od Fundatora stosownego wezwania.</w:t>
      </w:r>
    </w:p>
    <w:p w14:paraId="6F6389A1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</w:p>
    <w:p w14:paraId="58A3E6D0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</w:p>
    <w:p w14:paraId="22DAA72F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t>§ 5</w:t>
      </w:r>
    </w:p>
    <w:p w14:paraId="394C85F3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  <w:b/>
        </w:rPr>
        <w:t>Sprawozdawczość merytoryczna i finansowa</w:t>
      </w:r>
    </w:p>
    <w:p w14:paraId="47BB86E1" w14:textId="4E155A8A" w:rsidR="005351CF" w:rsidRPr="00AC051C" w:rsidRDefault="005351CF" w:rsidP="005351CF">
      <w:pPr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 xml:space="preserve">Raport końcowy (merytoryczny i finansowy) dotyczący rozliczenia stypendium, który stanowi załącznik nr 4 do niniejszej umowy, powinien zostać złożony przez Stypendystkę w terminie jednego miesiąca </w:t>
      </w:r>
      <w:r>
        <w:rPr>
          <w:rFonts w:cstheme="minorHAnsi"/>
        </w:rPr>
        <w:br/>
      </w:r>
      <w:r w:rsidRPr="00AC051C">
        <w:rPr>
          <w:rFonts w:cstheme="minorHAnsi"/>
        </w:rPr>
        <w:t>od daty zakończenia Projektu określonego w Formularzu aplikacyjnym.</w:t>
      </w:r>
    </w:p>
    <w:p w14:paraId="00324A25" w14:textId="77777777" w:rsidR="005351CF" w:rsidRPr="00AC051C" w:rsidRDefault="005351CF" w:rsidP="005351CF">
      <w:pPr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Stypendystka powinna doręczyć Raport w formie pisemnej, jak i w wersji elektronicznej.</w:t>
      </w:r>
    </w:p>
    <w:p w14:paraId="24533034" w14:textId="77777777" w:rsidR="005351CF" w:rsidRPr="00AC051C" w:rsidRDefault="005351CF" w:rsidP="005351CF">
      <w:pPr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Do końcowego Raportu Stypendystka zobowiązana jest dołączyć :</w:t>
      </w:r>
    </w:p>
    <w:p w14:paraId="266D0EAA" w14:textId="77777777" w:rsidR="005351CF" w:rsidRPr="00AC051C" w:rsidRDefault="005351CF" w:rsidP="005351CF">
      <w:pPr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 xml:space="preserve">krótką informację o zrealizowanym Projekcie w jęz. polskim i w jęz. </w:t>
      </w:r>
      <w:r>
        <w:rPr>
          <w:rFonts w:cstheme="minorHAnsi"/>
        </w:rPr>
        <w:t>a</w:t>
      </w:r>
      <w:r w:rsidRPr="00AC051C">
        <w:rPr>
          <w:rFonts w:cstheme="minorHAnsi"/>
        </w:rPr>
        <w:t>ngielskim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>(max. 1000 znaków),</w:t>
      </w:r>
    </w:p>
    <w:p w14:paraId="40D85478" w14:textId="77777777" w:rsidR="005351CF" w:rsidRPr="00AC051C" w:rsidRDefault="005351CF" w:rsidP="005351CF">
      <w:pPr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zdjęcia w wersji cyfrowej (min. 10 zdjęć),</w:t>
      </w:r>
    </w:p>
    <w:p w14:paraId="462D48B9" w14:textId="77777777" w:rsidR="005351CF" w:rsidRPr="00AC051C" w:rsidRDefault="005351CF" w:rsidP="005351CF">
      <w:pPr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kopie notatek prasowych (lub innego formatu), które ukazały się w związku z Projektem,</w:t>
      </w:r>
    </w:p>
    <w:p w14:paraId="524BC5D6" w14:textId="77777777" w:rsidR="005351CF" w:rsidRPr="00AC051C" w:rsidRDefault="005351CF" w:rsidP="005351CF">
      <w:pPr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oryginały</w:t>
      </w:r>
      <w:r w:rsidRPr="00AC051C">
        <w:rPr>
          <w:rFonts w:cstheme="minorHAnsi"/>
        </w:rPr>
        <w:t xml:space="preserve"> wszystkich dokumentów finansowych (faktury, rachunki, bilety itp.) odpowiednio opisanych i podpisanych.</w:t>
      </w:r>
    </w:p>
    <w:p w14:paraId="3FF17A69" w14:textId="77777777" w:rsidR="005351CF" w:rsidRPr="00AC051C" w:rsidRDefault="005351CF" w:rsidP="005351CF">
      <w:pPr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Fundator ma prawo zażądać od Stypendystki, aby w wyznaczonym terminie przedstawiła dodatkowe informacje i wyjaśnienia do Raportu końcowego, o którym jest mowa w pkt.1</w:t>
      </w:r>
    </w:p>
    <w:p w14:paraId="2DF1D58D" w14:textId="77777777" w:rsidR="005351CF" w:rsidRDefault="005351CF" w:rsidP="005351CF">
      <w:pPr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Strony uzgadniają, że prezentacja Projektu i jego wyników odbędzie się na forum PKK SI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AC051C">
        <w:rPr>
          <w:rFonts w:cstheme="minorHAnsi"/>
        </w:rPr>
        <w:t>w terminie i miejscu ustalonym wcześniej przez obie Strony.</w:t>
      </w:r>
    </w:p>
    <w:p w14:paraId="319A6009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</w:p>
    <w:p w14:paraId="0A62FCA2" w14:textId="77777777" w:rsidR="005351CF" w:rsidRDefault="005351CF" w:rsidP="005351CF">
      <w:pPr>
        <w:rPr>
          <w:rFonts w:cstheme="minorHAnsi"/>
        </w:rPr>
      </w:pPr>
      <w:r>
        <w:rPr>
          <w:rFonts w:cstheme="minorHAnsi"/>
        </w:rPr>
        <w:br w:type="page"/>
      </w:r>
    </w:p>
    <w:p w14:paraId="128291A5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lastRenderedPageBreak/>
        <w:t>§ 6</w:t>
      </w:r>
    </w:p>
    <w:p w14:paraId="361A22A9" w14:textId="77777777" w:rsidR="005351CF" w:rsidRPr="00AC051C" w:rsidRDefault="005351CF" w:rsidP="005351CF">
      <w:pPr>
        <w:spacing w:line="276" w:lineRule="auto"/>
        <w:jc w:val="center"/>
        <w:rPr>
          <w:rFonts w:cstheme="minorHAnsi"/>
          <w:b/>
        </w:rPr>
      </w:pPr>
      <w:r w:rsidRPr="00AC051C">
        <w:rPr>
          <w:rFonts w:cstheme="minorHAnsi"/>
          <w:b/>
        </w:rPr>
        <w:t>Oświadczenia Stypendystki</w:t>
      </w:r>
    </w:p>
    <w:p w14:paraId="23B07E52" w14:textId="275825E0" w:rsidR="005351CF" w:rsidRPr="00AC051C" w:rsidRDefault="005351CF" w:rsidP="005351CF">
      <w:pPr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Stypendystka wyraża zgodę, zgodnie z art. 6 ust 1lit.a Rozporządzenia Parlamentu Europejskiego i Rady UE 2016 /679 z dnia 27.04.2016 w sprawie ochrony osób fizycznych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AC051C">
        <w:rPr>
          <w:rFonts w:cstheme="minorHAnsi"/>
        </w:rPr>
        <w:t xml:space="preserve">w związku z przetwarzaniem danych osobowych i w sprawie swobodnego przepływu takich danych oraz uchylenia dyrektywy 95/46/WE (ogólne rozporządzenie o ochronie danych osobowych) </w:t>
      </w:r>
      <w:r>
        <w:rPr>
          <w:rFonts w:cstheme="minorHAnsi"/>
        </w:rPr>
        <w:br/>
      </w:r>
      <w:r w:rsidRPr="00AC051C">
        <w:rPr>
          <w:rFonts w:cstheme="minorHAnsi"/>
        </w:rPr>
        <w:t>na przetwarzanie jego danych wskazanych w niniejszej umowie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 xml:space="preserve">oraz w Formularzu aplikacyjnym przez Międzynarodową Organizację Soroptimist International Pierwszy Krakowski Klub, </w:t>
      </w:r>
      <w:r>
        <w:rPr>
          <w:rFonts w:cstheme="minorHAnsi"/>
        </w:rPr>
        <w:br/>
      </w:r>
      <w:r w:rsidRPr="00AC051C">
        <w:rPr>
          <w:rFonts w:cstheme="minorHAnsi"/>
        </w:rPr>
        <w:t>ul. Prądnicka 47, 31-202 Kraków, nr KRS 0000140840,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 xml:space="preserve">nr NIP 9451845069 </w:t>
      </w:r>
      <w:r>
        <w:rPr>
          <w:rFonts w:cstheme="minorHAnsi"/>
        </w:rPr>
        <w:br/>
      </w:r>
      <w:r w:rsidRPr="00AC051C">
        <w:rPr>
          <w:rFonts w:cstheme="minorHAnsi"/>
        </w:rPr>
        <w:t>dla celów realizacji niniejszej umowy.</w:t>
      </w:r>
    </w:p>
    <w:p w14:paraId="44EAC9DC" w14:textId="7BB1BED7" w:rsidR="005351CF" w:rsidRPr="00AC051C" w:rsidRDefault="005351CF" w:rsidP="005351CF">
      <w:pPr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Stypendystka wyraża zgodę na rozpowszechnianie przez Fundatora materiałów dotyczących Jej osoby, w szczególności zdjęć z Jej wizerunkiem,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 xml:space="preserve">publikacji, not biograficznych w celach promocyjnych </w:t>
      </w:r>
      <w:r>
        <w:rPr>
          <w:rFonts w:cstheme="minorHAnsi"/>
        </w:rPr>
        <w:br/>
      </w:r>
      <w:r w:rsidRPr="00AC051C">
        <w:rPr>
          <w:rFonts w:cstheme="minorHAnsi"/>
        </w:rPr>
        <w:t xml:space="preserve">i marketingowych, jak również informacji o Projekcie, w szczególności poprzez zamieszczanie zdjęć oraz informacji na stronie internetowej </w:t>
      </w:r>
      <w:r>
        <w:rPr>
          <w:rFonts w:cstheme="minorHAnsi"/>
        </w:rPr>
        <w:t>K</w:t>
      </w:r>
      <w:r w:rsidRPr="00AC051C">
        <w:rPr>
          <w:rFonts w:cstheme="minorHAnsi"/>
        </w:rPr>
        <w:t>lubu, w mediach społecznościowych oraz w materiałach promujących Soroptimist International.</w:t>
      </w:r>
    </w:p>
    <w:p w14:paraId="7E4ECDFE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</w:p>
    <w:p w14:paraId="304177A5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</w:p>
    <w:p w14:paraId="5A97BDD8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t>§ 7</w:t>
      </w:r>
    </w:p>
    <w:p w14:paraId="0A5AFD8F" w14:textId="77777777" w:rsidR="005351CF" w:rsidRPr="00AC051C" w:rsidRDefault="005351CF" w:rsidP="005351CF">
      <w:pPr>
        <w:spacing w:line="276" w:lineRule="auto"/>
        <w:jc w:val="center"/>
        <w:rPr>
          <w:rFonts w:cstheme="minorHAnsi"/>
          <w:b/>
        </w:rPr>
      </w:pPr>
      <w:r w:rsidRPr="00AC051C">
        <w:rPr>
          <w:rFonts w:cstheme="minorHAnsi"/>
          <w:b/>
        </w:rPr>
        <w:t>Korespondencja</w:t>
      </w:r>
    </w:p>
    <w:p w14:paraId="5FBE149D" w14:textId="6CEB41AC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Fundator i Stypendystka zobowiązują się do tego, że wymiana informacji dotyczących niniejszej Umowy będzie mieć wyłącznie formę pisemną. W korespondencji należy każdorazowo powołać się</w:t>
      </w:r>
      <w:r>
        <w:rPr>
          <w:rFonts w:cstheme="minorHAnsi"/>
        </w:rPr>
        <w:t xml:space="preserve"> </w:t>
      </w:r>
      <w:r w:rsidRPr="00AC051C">
        <w:rPr>
          <w:rFonts w:cstheme="minorHAnsi"/>
        </w:rPr>
        <w:t>na numer niniejszej umowy i kierować ją na niżej wymienione adresy:</w:t>
      </w:r>
    </w:p>
    <w:p w14:paraId="1A29B7AF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a. Do Fundatora:</w:t>
      </w:r>
    </w:p>
    <w:p w14:paraId="4D787696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Międzynarodowa Organizacja Soroptimist International</w:t>
      </w:r>
    </w:p>
    <w:p w14:paraId="216A334F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Pierwszy Krakowski Klub</w:t>
      </w:r>
    </w:p>
    <w:p w14:paraId="023F16E0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ul. Prądnicka 47</w:t>
      </w:r>
    </w:p>
    <w:p w14:paraId="495D3331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31- 202 Kraków</w:t>
      </w:r>
    </w:p>
    <w:p w14:paraId="1781B1E7" w14:textId="77777777" w:rsidR="005351CF" w:rsidRPr="005351CF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5351CF">
        <w:rPr>
          <w:rFonts w:cstheme="minorHAnsi"/>
        </w:rPr>
        <w:t xml:space="preserve">Adres e-mail: </w:t>
      </w:r>
      <w:r w:rsidRPr="005351CF">
        <w:rPr>
          <w:rFonts w:cstheme="minorHAnsi"/>
        </w:rPr>
        <w:tab/>
        <w:t>sorokrakow@gmail.com</w:t>
      </w:r>
    </w:p>
    <w:p w14:paraId="65929FE4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Strona</w:t>
      </w:r>
      <w:r>
        <w:rPr>
          <w:rFonts w:cstheme="minorHAnsi"/>
        </w:rPr>
        <w:t xml:space="preserve">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C051C">
        <w:rPr>
          <w:rFonts w:cstheme="minorHAnsi"/>
        </w:rPr>
        <w:t>www.soroptimist.krakow.pl</w:t>
      </w:r>
    </w:p>
    <w:p w14:paraId="450CD7C7" w14:textId="77777777" w:rsidR="005351CF" w:rsidRDefault="005351CF" w:rsidP="005351CF">
      <w:pPr>
        <w:rPr>
          <w:rFonts w:cstheme="minorHAnsi"/>
        </w:rPr>
      </w:pPr>
      <w:r>
        <w:rPr>
          <w:rFonts w:cstheme="minorHAnsi"/>
        </w:rPr>
        <w:br w:type="page"/>
      </w:r>
    </w:p>
    <w:p w14:paraId="18BEC0FE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lastRenderedPageBreak/>
        <w:t>b. Do Stypendystki :</w:t>
      </w:r>
    </w:p>
    <w:p w14:paraId="68FE7FA0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Adres zamieszkania: ………………………………………………………………………………………………………………..</w:t>
      </w:r>
    </w:p>
    <w:p w14:paraId="0673158A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Adres e-mail: ……………………………………………………………………………..……………………………………………</w:t>
      </w:r>
    </w:p>
    <w:p w14:paraId="080DFEA4" w14:textId="77777777" w:rsidR="005351CF" w:rsidRDefault="005351CF" w:rsidP="005351CF">
      <w:pPr>
        <w:rPr>
          <w:rFonts w:cstheme="minorHAnsi"/>
        </w:rPr>
      </w:pPr>
    </w:p>
    <w:p w14:paraId="1BEE9333" w14:textId="77777777" w:rsidR="005351CF" w:rsidRDefault="005351CF" w:rsidP="005351CF">
      <w:pPr>
        <w:spacing w:line="276" w:lineRule="auto"/>
        <w:jc w:val="center"/>
        <w:rPr>
          <w:rFonts w:cstheme="minorHAnsi"/>
        </w:rPr>
      </w:pPr>
    </w:p>
    <w:p w14:paraId="2A91D928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t>§ 8</w:t>
      </w:r>
    </w:p>
    <w:p w14:paraId="38448DE7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  <w:b/>
        </w:rPr>
        <w:t>Załączniki</w:t>
      </w:r>
    </w:p>
    <w:p w14:paraId="39049D80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Następujące, niżej wymienione załączniki są integralną częścią umowy:</w:t>
      </w:r>
    </w:p>
    <w:p w14:paraId="011B1564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Załącznik nr 1 - Regulamin Programu Stypendialnego pn. „Kobieta z Pasją”</w:t>
      </w:r>
    </w:p>
    <w:p w14:paraId="0710414C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Załącznik nr 2 - Formularz aplikacyjny</w:t>
      </w:r>
    </w:p>
    <w:p w14:paraId="15A5BB48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Załącznik nr 3 - Wzór Umowy do Programu stypendialnego</w:t>
      </w:r>
    </w:p>
    <w:p w14:paraId="120E80C1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Załącznik nr 4 - Raport końcowy z realizacji Projektu</w:t>
      </w:r>
    </w:p>
    <w:p w14:paraId="516E21CC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Załącznik nr 5 - Klauzula informacyjna RODO</w:t>
      </w:r>
    </w:p>
    <w:p w14:paraId="091381B7" w14:textId="77777777" w:rsidR="005351CF" w:rsidRPr="00AC051C" w:rsidRDefault="005351CF" w:rsidP="005351CF">
      <w:pPr>
        <w:spacing w:line="276" w:lineRule="auto"/>
        <w:ind w:firstLine="708"/>
        <w:jc w:val="both"/>
        <w:rPr>
          <w:rFonts w:cstheme="minorHAnsi"/>
        </w:rPr>
      </w:pPr>
      <w:r w:rsidRPr="00AC051C">
        <w:rPr>
          <w:rFonts w:cstheme="minorHAnsi"/>
        </w:rPr>
        <w:t>Załącznik nr 6 - Kryteria oceny Formularzy aplikacyjnych</w:t>
      </w:r>
    </w:p>
    <w:p w14:paraId="4C64092B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</w:p>
    <w:p w14:paraId="34C09F99" w14:textId="77777777" w:rsidR="005351CF" w:rsidRDefault="005351CF" w:rsidP="005351CF">
      <w:pPr>
        <w:rPr>
          <w:rFonts w:cstheme="minorHAnsi"/>
        </w:rPr>
      </w:pPr>
      <w:r>
        <w:rPr>
          <w:rFonts w:cstheme="minorHAnsi"/>
        </w:rPr>
        <w:br w:type="page"/>
      </w:r>
    </w:p>
    <w:p w14:paraId="5CB7766A" w14:textId="77777777" w:rsidR="005351CF" w:rsidRPr="00AC051C" w:rsidRDefault="005351CF" w:rsidP="005351CF">
      <w:pPr>
        <w:spacing w:line="276" w:lineRule="auto"/>
        <w:jc w:val="center"/>
        <w:rPr>
          <w:rFonts w:cstheme="minorHAnsi"/>
        </w:rPr>
      </w:pPr>
      <w:r w:rsidRPr="00AC051C">
        <w:rPr>
          <w:rFonts w:cstheme="minorHAnsi"/>
        </w:rPr>
        <w:lastRenderedPageBreak/>
        <w:t>§ 9</w:t>
      </w:r>
    </w:p>
    <w:p w14:paraId="0546A571" w14:textId="77777777" w:rsidR="005351CF" w:rsidRPr="00AC051C" w:rsidRDefault="005351CF" w:rsidP="005351CF">
      <w:pPr>
        <w:spacing w:line="276" w:lineRule="auto"/>
        <w:jc w:val="center"/>
        <w:rPr>
          <w:rFonts w:cstheme="minorHAnsi"/>
          <w:b/>
        </w:rPr>
      </w:pPr>
      <w:r w:rsidRPr="00AC051C">
        <w:rPr>
          <w:rFonts w:cstheme="minorHAnsi"/>
          <w:b/>
        </w:rPr>
        <w:t>Postanowienia końcowe</w:t>
      </w:r>
    </w:p>
    <w:p w14:paraId="024586DE" w14:textId="77777777" w:rsidR="005351CF" w:rsidRPr="00AC051C" w:rsidRDefault="005351CF" w:rsidP="005351CF">
      <w:pPr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Wszelkie zmiany i uzupełnienia niniejszej umowy wymagają formy pisemnej, w postaci aneksu do umowy, pod rygorem nieważności.</w:t>
      </w:r>
    </w:p>
    <w:p w14:paraId="4053A992" w14:textId="77777777" w:rsidR="005351CF" w:rsidRPr="00AC051C" w:rsidRDefault="005351CF" w:rsidP="005351CF">
      <w:pPr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Ewentualne spory powstałe w związku z zawarciem i wykonaniem umowy Strony będą się starały rozstrzygać polubownie. W przypadku braku porozumienia spór zostanie poddany rozstrzygnięciu właściwego dla siedziby Fundatora sądu powszechnego.</w:t>
      </w:r>
    </w:p>
    <w:p w14:paraId="649D2559" w14:textId="77777777" w:rsidR="005351CF" w:rsidRPr="00AC051C" w:rsidRDefault="005351CF" w:rsidP="005351CF">
      <w:pPr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Umowa wchodzi w życie z dniem podpisania przez obie Strony.</w:t>
      </w:r>
    </w:p>
    <w:p w14:paraId="7BAEB9F8" w14:textId="77777777" w:rsidR="005351CF" w:rsidRPr="00AC051C" w:rsidRDefault="005351CF" w:rsidP="005351CF">
      <w:pPr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AC051C">
        <w:rPr>
          <w:rFonts w:cstheme="minorHAnsi"/>
        </w:rPr>
        <w:t>Umowę sporządzono w dwóch jednobrzmiących egzemplarzach po jednym dla każdej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AC051C">
        <w:rPr>
          <w:rFonts w:cstheme="minorHAnsi"/>
        </w:rPr>
        <w:t>z dwóch stron.</w:t>
      </w:r>
    </w:p>
    <w:p w14:paraId="79215BD9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</w:p>
    <w:p w14:paraId="0FCD7E4F" w14:textId="77777777" w:rsidR="005351CF" w:rsidRPr="00AC051C" w:rsidRDefault="005351CF" w:rsidP="005351CF">
      <w:pPr>
        <w:spacing w:line="276" w:lineRule="auto"/>
        <w:ind w:firstLine="360"/>
        <w:jc w:val="both"/>
        <w:rPr>
          <w:rFonts w:cstheme="minorHAnsi"/>
        </w:rPr>
      </w:pPr>
      <w:r w:rsidRPr="00AC051C">
        <w:rPr>
          <w:rFonts w:cstheme="minorHAnsi"/>
        </w:rPr>
        <w:t>Stypendystka:</w:t>
      </w:r>
    </w:p>
    <w:p w14:paraId="59735485" w14:textId="77777777" w:rsidR="005351CF" w:rsidRPr="00AC051C" w:rsidRDefault="005351CF" w:rsidP="005351CF">
      <w:pPr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</w:t>
      </w:r>
    </w:p>
    <w:p w14:paraId="387E5885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</w:p>
    <w:p w14:paraId="6216B6DD" w14:textId="77777777" w:rsidR="005351CF" w:rsidRPr="00AC051C" w:rsidRDefault="005351CF" w:rsidP="005351CF">
      <w:pPr>
        <w:spacing w:line="276" w:lineRule="auto"/>
        <w:ind w:firstLine="360"/>
        <w:jc w:val="both"/>
        <w:rPr>
          <w:rFonts w:cstheme="minorHAnsi"/>
        </w:rPr>
      </w:pPr>
      <w:r w:rsidRPr="00AC051C">
        <w:rPr>
          <w:rFonts w:cstheme="minorHAnsi"/>
        </w:rPr>
        <w:t>W imieniu Fundatora:</w:t>
      </w:r>
    </w:p>
    <w:p w14:paraId="1C72203E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</w:p>
    <w:p w14:paraId="614BA9D6" w14:textId="77777777" w:rsidR="005351CF" w:rsidRPr="00AC051C" w:rsidRDefault="005351CF" w:rsidP="005351CF">
      <w:pPr>
        <w:spacing w:line="276" w:lineRule="auto"/>
        <w:ind w:firstLine="360"/>
        <w:jc w:val="both"/>
        <w:rPr>
          <w:rFonts w:cstheme="minorHAnsi"/>
        </w:rPr>
      </w:pPr>
      <w:r w:rsidRPr="00AC051C">
        <w:rPr>
          <w:rFonts w:cstheme="minorHAnsi"/>
        </w:rPr>
        <w:t>Anna Wszelaczyńska Prezydentka PPK SI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…………………………………………………..……………….</w:t>
      </w:r>
    </w:p>
    <w:p w14:paraId="2EBF633D" w14:textId="77777777" w:rsidR="005351CF" w:rsidRPr="00AC051C" w:rsidRDefault="005351CF" w:rsidP="005351CF">
      <w:pPr>
        <w:spacing w:line="276" w:lineRule="auto"/>
        <w:jc w:val="both"/>
        <w:rPr>
          <w:rFonts w:cstheme="minorHAnsi"/>
        </w:rPr>
      </w:pPr>
    </w:p>
    <w:p w14:paraId="7F4EF598" w14:textId="77777777" w:rsidR="005351CF" w:rsidRPr="00AC051C" w:rsidRDefault="005351CF" w:rsidP="005351CF">
      <w:pPr>
        <w:spacing w:line="276" w:lineRule="auto"/>
        <w:ind w:firstLine="360"/>
        <w:jc w:val="both"/>
        <w:rPr>
          <w:rFonts w:cstheme="minorHAnsi"/>
        </w:rPr>
      </w:pPr>
      <w:r w:rsidRPr="00AC051C">
        <w:rPr>
          <w:rFonts w:cstheme="minorHAnsi"/>
        </w:rPr>
        <w:t>Elżbieta Wyrobiec Skarbnik PKK SI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…..……………………………………………………………….</w:t>
      </w:r>
    </w:p>
    <w:p w14:paraId="047036EB" w14:textId="3BF2FFC8" w:rsidR="00480642" w:rsidRPr="005351CF" w:rsidRDefault="00480642" w:rsidP="005351CF"/>
    <w:sectPr w:rsidR="00480642" w:rsidRPr="005351CF" w:rsidSect="003146F8">
      <w:headerReference w:type="default" r:id="rId7"/>
      <w:footerReference w:type="default" r:id="rId8"/>
      <w:pgSz w:w="11906" w:h="16838"/>
      <w:pgMar w:top="1440" w:right="1080" w:bottom="1440" w:left="1080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3D7F" w14:textId="77777777" w:rsidR="007F2776" w:rsidRDefault="007F2776" w:rsidP="002B5659">
      <w:pPr>
        <w:spacing w:after="0" w:line="240" w:lineRule="auto"/>
      </w:pPr>
      <w:r>
        <w:separator/>
      </w:r>
    </w:p>
  </w:endnote>
  <w:endnote w:type="continuationSeparator" w:id="0">
    <w:p w14:paraId="2344D9E2" w14:textId="77777777" w:rsidR="007F2776" w:rsidRDefault="007F2776" w:rsidP="002B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9711" w14:textId="7D833CD2" w:rsidR="003146F8" w:rsidRDefault="003146F8" w:rsidP="003146F8">
    <w:pPr>
      <w:spacing w:line="360" w:lineRule="auto"/>
      <w:jc w:val="center"/>
      <w:rPr>
        <w:b/>
        <w:sz w:val="20"/>
        <w:szCs w:val="20"/>
      </w:rPr>
    </w:pPr>
    <w:r w:rsidRPr="00E14134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72B2E" wp14:editId="2EC143BE">
              <wp:simplePos x="0" y="0"/>
              <wp:positionH relativeFrom="margin">
                <wp:align>left</wp:align>
              </wp:positionH>
              <wp:positionV relativeFrom="margin">
                <wp:posOffset>8097705</wp:posOffset>
              </wp:positionV>
              <wp:extent cx="6192000" cy="0"/>
              <wp:effectExtent l="0" t="19050" r="56515" b="38100"/>
              <wp:wrapNone/>
              <wp:docPr id="159807190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FBDA3C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19F136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" from="0,637.6pt" to="487.5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TpDwAEAANMDAAAOAAAAZHJzL2Uyb0RvYy54bWysU8uu0zAQ3SPxD5b3NEkRV5eo6RW0KhsE&#10;Vzw+wLXHjYVfsk2T/j1jJ02veC0QG8cznnNmzsxk8zAaTc4QonK2o82qpgQsd0LZU0e/fjm8uKck&#10;JmYF085CRy8Q6cP2+bPN4FtYu95pAYEgiY3t4Dvap+Tbqoq8B8Piynmw+ChdMCyhGU6VCGxAdqOr&#10;dV3fVYMLwgfHIUb07qdHui38UgJPH6WMkIjuKNaWyhnKecxntd2w9hSY7xWfy2D/UIVhymLShWrP&#10;EiPfg/qFyigeXHQyrbgzlZNScSgaUE1T/6Tmc888FC3YnOiXNsX/R8s/nHf2MWAbBh/b6B9DVjHK&#10;YPIX6yNjadZlaRaMiXB03jWvcQDYU359q25AH2J6B86QfOmoVjbrYC07v48Jk2HoNSS7tSVDR1/V&#10;98iX7ei0EgeldTHC6bjTgZwZzvDwdv/m5S6PDSmehKGlLTpvKsotXTRMCT6BJEpg3espQ14wWGjF&#10;t2bm1BYjM0Ri+gU0l/Un0BybYVCWbgE2f8+2RJeMzqYFaJR14XfgNF5LlVP8VfWkNcs+OnEpMy3t&#10;wM0p3Zq3PK/mU7vAb//i9gcAAAD//wMAUEsDBBQABgAIAAAAIQB67TVx2wAAAAoBAAAPAAAAZHJz&#10;L2Rvd25yZXYueG1sTI/BToRAEETvJv7DpE28uQMYXEWGjdFsPHkQ9wMGpgWE6UFmFti/tz0Y99hV&#10;lepX+W61g5hx8p0jBfEmAoFUO9NRo+Dwsb+5B+GDJqMHR6jghB52xeVFrjPjFnrHuQyN4BLymVbQ&#10;hjBmUvq6Rav9xo1I7H26yerA59RIM+mFy+0gkyi6k1Z3xB9aPeJzi3VfHq2C/evL0s9lfHtI+6az&#10;3yfzFao3pa6v1qdHEAHX8B+GX3xGh4KZKnck48WggIcEVpNtmoBg/2GbxiCqP0kWuTyfUPwAAAD/&#10;/wMAUEsBAi0AFAAGAAgAAAAhALaDOJL+AAAA4QEAABMAAAAAAAAAAAAAAAAAAAAAAFtDb250ZW50&#10;X1R5cGVzXS54bWxQSwECLQAUAAYACAAAACEAOP0h/9YAAACUAQAACwAAAAAAAAAAAAAAAAAvAQAA&#10;X3JlbHMvLnJlbHNQSwECLQAUAAYACAAAACEAdOk6Q8ABAADTAwAADgAAAAAAAAAAAAAAAAAuAgAA&#10;ZHJzL2Uyb0RvYy54bWxQSwECLQAUAAYACAAAACEAeu01cdsAAAAKAQAADwAAAAAAAAAAAAAAAAAa&#10;BAAAZHJzL2Rvd25yZXYueG1sUEsFBgAAAAAEAAQA8wAAACIFAAAAAA==&#10;" strokecolor="#fbda3c" strokeweight="4pt">
              <v:stroke joinstyle="miter"/>
              <w10:wrap anchorx="margin" anchory="margin"/>
            </v:line>
          </w:pict>
        </mc:Fallback>
      </mc:AlternateContent>
    </w:r>
  </w:p>
  <w:p w14:paraId="7345A500" w14:textId="3B747397" w:rsidR="002B5659" w:rsidRPr="00E14134" w:rsidRDefault="002B5659" w:rsidP="003146F8">
    <w:pPr>
      <w:spacing w:line="360" w:lineRule="auto"/>
      <w:jc w:val="center"/>
      <w:rPr>
        <w:b/>
        <w:sz w:val="20"/>
        <w:szCs w:val="20"/>
      </w:rPr>
    </w:pPr>
    <w:r w:rsidRPr="00E14134">
      <w:rPr>
        <w:b/>
        <w:sz w:val="20"/>
        <w:szCs w:val="20"/>
      </w:rPr>
      <w:t>Pierwszy Krakowski Klub Soroptimist International</w:t>
    </w:r>
  </w:p>
  <w:p w14:paraId="735C8D5E" w14:textId="65504E91" w:rsidR="002B5659" w:rsidRPr="00E14134" w:rsidRDefault="002B5659" w:rsidP="00EE4C71">
    <w:pPr>
      <w:spacing w:line="276" w:lineRule="auto"/>
      <w:jc w:val="center"/>
      <w:rPr>
        <w:bCs/>
        <w:sz w:val="18"/>
        <w:szCs w:val="18"/>
      </w:rPr>
    </w:pPr>
    <w:r w:rsidRPr="00E14134">
      <w:rPr>
        <w:bCs/>
        <w:sz w:val="18"/>
        <w:szCs w:val="18"/>
      </w:rPr>
      <w:t>Prezydent: Anna Wszelaczyńska</w:t>
    </w:r>
    <w:r w:rsidRPr="00E14134">
      <w:rPr>
        <w:bCs/>
        <w:sz w:val="18"/>
        <w:szCs w:val="18"/>
      </w:rPr>
      <w:tab/>
      <w:t xml:space="preserve"> Wiceprezydent: Małgorzata Bartkowska</w:t>
    </w:r>
    <w:r w:rsidR="00553C17" w:rsidRPr="00E14134">
      <w:rPr>
        <w:bCs/>
        <w:sz w:val="18"/>
        <w:szCs w:val="18"/>
      </w:rPr>
      <w:br/>
    </w:r>
    <w:r w:rsidR="00DC26FD" w:rsidRPr="00E14134">
      <w:rPr>
        <w:bCs/>
        <w:sz w:val="18"/>
        <w:szCs w:val="18"/>
      </w:rPr>
      <w:t xml:space="preserve">Bank Credit Agricole: MO SI </w:t>
    </w:r>
    <w:r w:rsidR="00DC26FD" w:rsidRPr="00E14134">
      <w:rPr>
        <w:bCs/>
        <w:color w:val="000000"/>
        <w:sz w:val="18"/>
        <w:szCs w:val="18"/>
      </w:rPr>
      <w:t xml:space="preserve">35 1940 1076 3024 9253 0000 0000 </w:t>
    </w:r>
    <w:r w:rsidR="00DC26FD" w:rsidRPr="00E14134">
      <w:rPr>
        <w:bCs/>
        <w:color w:val="000000"/>
        <w:sz w:val="18"/>
        <w:szCs w:val="18"/>
      </w:rPr>
      <w:tab/>
    </w:r>
    <w:r w:rsidR="00DC26FD" w:rsidRPr="00E14134">
      <w:rPr>
        <w:bCs/>
        <w:sz w:val="18"/>
        <w:szCs w:val="18"/>
      </w:rPr>
      <w:t xml:space="preserve">KRS: </w:t>
    </w:r>
    <w:r w:rsidR="00DC26FD" w:rsidRPr="00E14134">
      <w:rPr>
        <w:rFonts w:eastAsiaTheme="majorEastAsia"/>
        <w:bCs/>
        <w:sz w:val="18"/>
        <w:szCs w:val="18"/>
      </w:rPr>
      <w:t>0000140840</w:t>
    </w:r>
    <w:r w:rsidR="00553C17" w:rsidRPr="00E14134">
      <w:rPr>
        <w:rFonts w:eastAsiaTheme="majorEastAsia"/>
        <w:bCs/>
        <w:sz w:val="18"/>
        <w:szCs w:val="18"/>
      </w:rPr>
      <w:br/>
    </w:r>
    <w:r w:rsidRPr="00E14134">
      <w:rPr>
        <w:bCs/>
        <w:sz w:val="18"/>
        <w:szCs w:val="18"/>
      </w:rPr>
      <w:t>tel: +48 606 954</w:t>
    </w:r>
    <w:r w:rsidR="00A41103" w:rsidRPr="00E14134">
      <w:rPr>
        <w:bCs/>
        <w:sz w:val="18"/>
        <w:szCs w:val="18"/>
      </w:rPr>
      <w:t> </w:t>
    </w:r>
    <w:r w:rsidRPr="00E14134">
      <w:rPr>
        <w:bCs/>
        <w:sz w:val="18"/>
        <w:szCs w:val="18"/>
      </w:rPr>
      <w:t>191</w:t>
    </w:r>
    <w:r w:rsidR="00A41103" w:rsidRPr="00E14134">
      <w:rPr>
        <w:bCs/>
        <w:sz w:val="18"/>
        <w:szCs w:val="18"/>
      </w:rPr>
      <w:t xml:space="preserve"> </w:t>
    </w:r>
    <w:r w:rsidR="00A41103" w:rsidRPr="00E14134">
      <w:rPr>
        <w:bCs/>
        <w:sz w:val="18"/>
        <w:szCs w:val="18"/>
      </w:rPr>
      <w:tab/>
    </w:r>
    <w:r w:rsidRPr="00E14134">
      <w:rPr>
        <w:bCs/>
        <w:sz w:val="18"/>
        <w:szCs w:val="18"/>
      </w:rPr>
      <w:t>e-mail: sorokrakow@gmail.com</w:t>
    </w:r>
    <w:r w:rsidR="00A41103" w:rsidRPr="00E14134">
      <w:rPr>
        <w:bCs/>
        <w:sz w:val="18"/>
        <w:szCs w:val="18"/>
      </w:rPr>
      <w:tab/>
    </w:r>
    <w:r w:rsidRPr="00E14134">
      <w:rPr>
        <w:rFonts w:eastAsiaTheme="majorEastAsia"/>
        <w:bCs/>
        <w:sz w:val="18"/>
        <w:szCs w:val="18"/>
      </w:rPr>
      <w:t>www.soroptimist.krakow.pl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AE84" w14:textId="77777777" w:rsidR="007F2776" w:rsidRDefault="007F2776" w:rsidP="002B5659">
      <w:pPr>
        <w:spacing w:after="0" w:line="240" w:lineRule="auto"/>
      </w:pPr>
      <w:r>
        <w:separator/>
      </w:r>
    </w:p>
  </w:footnote>
  <w:footnote w:type="continuationSeparator" w:id="0">
    <w:p w14:paraId="4EC3F3C7" w14:textId="77777777" w:rsidR="007F2776" w:rsidRDefault="007F2776" w:rsidP="002B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6BE0" w14:textId="4A975CC8" w:rsidR="00480642" w:rsidRDefault="003146F8" w:rsidP="003146F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B00F44" wp14:editId="375CBC81">
          <wp:simplePos x="0" y="0"/>
          <wp:positionH relativeFrom="margin">
            <wp:align>left</wp:align>
          </wp:positionH>
          <wp:positionV relativeFrom="paragraph">
            <wp:posOffset>-719533</wp:posOffset>
          </wp:positionV>
          <wp:extent cx="6188710" cy="544830"/>
          <wp:effectExtent l="0" t="0" r="2540" b="762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CD4"/>
    <w:multiLevelType w:val="hybridMultilevel"/>
    <w:tmpl w:val="0D526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F42"/>
    <w:multiLevelType w:val="hybridMultilevel"/>
    <w:tmpl w:val="F768E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7023"/>
    <w:multiLevelType w:val="hybridMultilevel"/>
    <w:tmpl w:val="91FE289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90DA5"/>
    <w:multiLevelType w:val="hybridMultilevel"/>
    <w:tmpl w:val="8D74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846FA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CB1"/>
    <w:multiLevelType w:val="hybridMultilevel"/>
    <w:tmpl w:val="F3C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719E6"/>
    <w:multiLevelType w:val="hybridMultilevel"/>
    <w:tmpl w:val="C19296A2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 w15:restartNumberingAfterBreak="0">
    <w:nsid w:val="4F581B18"/>
    <w:multiLevelType w:val="hybridMultilevel"/>
    <w:tmpl w:val="1CA67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37B45"/>
    <w:multiLevelType w:val="hybridMultilevel"/>
    <w:tmpl w:val="D09A2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91507"/>
    <w:multiLevelType w:val="hybridMultilevel"/>
    <w:tmpl w:val="CADA8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E321E"/>
    <w:multiLevelType w:val="hybridMultilevel"/>
    <w:tmpl w:val="B2585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6EC3"/>
    <w:multiLevelType w:val="hybridMultilevel"/>
    <w:tmpl w:val="FA5665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0736"/>
    <w:multiLevelType w:val="hybridMultilevel"/>
    <w:tmpl w:val="922C0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F3F94"/>
    <w:multiLevelType w:val="hybridMultilevel"/>
    <w:tmpl w:val="6A6C2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00FE"/>
    <w:multiLevelType w:val="hybridMultilevel"/>
    <w:tmpl w:val="73FC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42B03"/>
    <w:multiLevelType w:val="hybridMultilevel"/>
    <w:tmpl w:val="90BC2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2772"/>
    <w:multiLevelType w:val="hybridMultilevel"/>
    <w:tmpl w:val="0516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044D0"/>
    <w:multiLevelType w:val="hybridMultilevel"/>
    <w:tmpl w:val="5D66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C6A94"/>
    <w:multiLevelType w:val="hybridMultilevel"/>
    <w:tmpl w:val="15F834B4"/>
    <w:lvl w:ilvl="0" w:tplc="2E6EA93C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6FD2392"/>
    <w:multiLevelType w:val="hybridMultilevel"/>
    <w:tmpl w:val="BEE6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61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819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309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514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9519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6235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552398">
    <w:abstractNumId w:val="1"/>
  </w:num>
  <w:num w:numId="8" w16cid:durableId="1608152492">
    <w:abstractNumId w:val="3"/>
  </w:num>
  <w:num w:numId="9" w16cid:durableId="670639812">
    <w:abstractNumId w:val="8"/>
  </w:num>
  <w:num w:numId="10" w16cid:durableId="2050258111">
    <w:abstractNumId w:val="4"/>
  </w:num>
  <w:num w:numId="11" w16cid:durableId="1977682096">
    <w:abstractNumId w:val="0"/>
  </w:num>
  <w:num w:numId="12" w16cid:durableId="692924204">
    <w:abstractNumId w:val="13"/>
  </w:num>
  <w:num w:numId="13" w16cid:durableId="1225027320">
    <w:abstractNumId w:val="5"/>
  </w:num>
  <w:num w:numId="14" w16cid:durableId="308560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25153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348469">
    <w:abstractNumId w:val="5"/>
  </w:num>
  <w:num w:numId="17" w16cid:durableId="525097515">
    <w:abstractNumId w:val="18"/>
  </w:num>
  <w:num w:numId="18" w16cid:durableId="1480343677">
    <w:abstractNumId w:val="12"/>
  </w:num>
  <w:num w:numId="19" w16cid:durableId="1987473775">
    <w:abstractNumId w:val="10"/>
  </w:num>
  <w:num w:numId="20" w16cid:durableId="707359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9961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46724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32765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0387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98114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8680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9"/>
    <w:rsid w:val="00070CFE"/>
    <w:rsid w:val="000E0416"/>
    <w:rsid w:val="00132D1B"/>
    <w:rsid w:val="00147761"/>
    <w:rsid w:val="0019282C"/>
    <w:rsid w:val="001B1AC3"/>
    <w:rsid w:val="00251EA6"/>
    <w:rsid w:val="002B5659"/>
    <w:rsid w:val="00302270"/>
    <w:rsid w:val="003146F8"/>
    <w:rsid w:val="0032176C"/>
    <w:rsid w:val="00344031"/>
    <w:rsid w:val="00383FB5"/>
    <w:rsid w:val="00391F4E"/>
    <w:rsid w:val="003B0E5B"/>
    <w:rsid w:val="003F5DBC"/>
    <w:rsid w:val="0042323E"/>
    <w:rsid w:val="00480642"/>
    <w:rsid w:val="00533B1D"/>
    <w:rsid w:val="005351CF"/>
    <w:rsid w:val="00543A44"/>
    <w:rsid w:val="00553C17"/>
    <w:rsid w:val="00592B86"/>
    <w:rsid w:val="005B118A"/>
    <w:rsid w:val="005C01F4"/>
    <w:rsid w:val="00627643"/>
    <w:rsid w:val="0065068A"/>
    <w:rsid w:val="006D5CB5"/>
    <w:rsid w:val="00775E60"/>
    <w:rsid w:val="007F2776"/>
    <w:rsid w:val="0081060E"/>
    <w:rsid w:val="0087519C"/>
    <w:rsid w:val="008827B0"/>
    <w:rsid w:val="00964FCB"/>
    <w:rsid w:val="009E28CD"/>
    <w:rsid w:val="00A14F36"/>
    <w:rsid w:val="00A41103"/>
    <w:rsid w:val="00A857B4"/>
    <w:rsid w:val="00AA2D8C"/>
    <w:rsid w:val="00B31F62"/>
    <w:rsid w:val="00BE6C3F"/>
    <w:rsid w:val="00C06EA6"/>
    <w:rsid w:val="00C37C19"/>
    <w:rsid w:val="00CF1A5C"/>
    <w:rsid w:val="00CF4585"/>
    <w:rsid w:val="00DC26FD"/>
    <w:rsid w:val="00DE0D15"/>
    <w:rsid w:val="00E039E0"/>
    <w:rsid w:val="00E14134"/>
    <w:rsid w:val="00E90316"/>
    <w:rsid w:val="00EE4C71"/>
    <w:rsid w:val="00EF09BA"/>
    <w:rsid w:val="00FA05B0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C2585"/>
  <w15:chartTrackingRefBased/>
  <w15:docId w15:val="{6BC035AD-5881-43ED-8E0C-89414FD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CF"/>
  </w:style>
  <w:style w:type="paragraph" w:styleId="Nagwek1">
    <w:name w:val="heading 1"/>
    <w:basedOn w:val="Normalny"/>
    <w:next w:val="Normalny"/>
    <w:link w:val="Nagwek1Znak"/>
    <w:uiPriority w:val="9"/>
    <w:qFormat/>
    <w:rsid w:val="002B5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6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6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6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6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6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6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6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5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5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56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56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56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6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565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659"/>
  </w:style>
  <w:style w:type="paragraph" w:styleId="Stopka">
    <w:name w:val="footer"/>
    <w:basedOn w:val="Normalny"/>
    <w:link w:val="StopkaZnak"/>
    <w:unhideWhenUsed/>
    <w:rsid w:val="002B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B5659"/>
  </w:style>
  <w:style w:type="character" w:styleId="Hipercze">
    <w:name w:val="Hyperlink"/>
    <w:rsid w:val="002B56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65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F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7</cp:revision>
  <cp:lastPrinted>2025-05-28T20:34:00Z</cp:lastPrinted>
  <dcterms:created xsi:type="dcterms:W3CDTF">2025-05-24T13:42:00Z</dcterms:created>
  <dcterms:modified xsi:type="dcterms:W3CDTF">2025-05-28T20:34:00Z</dcterms:modified>
</cp:coreProperties>
</file>