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7DC2" w14:textId="77777777" w:rsidR="00645E96" w:rsidRPr="00621D99" w:rsidRDefault="00645E96" w:rsidP="00645E96">
      <w:pPr>
        <w:spacing w:line="240" w:lineRule="auto"/>
        <w:jc w:val="center"/>
        <w:rPr>
          <w:rFonts w:cstheme="minorHAnsi"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Załącznik nr 1</w:t>
      </w:r>
      <w:r w:rsidRPr="00621D99">
        <w:rPr>
          <w:rFonts w:cstheme="minorHAnsi"/>
          <w:b/>
          <w:sz w:val="20"/>
          <w:szCs w:val="20"/>
        </w:rPr>
        <w:br/>
        <w:t>REGULAMIN PROGRAMU STYPENDIALNEGO</w:t>
      </w:r>
      <w:r w:rsidRPr="00621D99">
        <w:rPr>
          <w:rFonts w:cstheme="minorHAnsi"/>
          <w:sz w:val="20"/>
          <w:szCs w:val="20"/>
        </w:rPr>
        <w:t xml:space="preserve"> „</w:t>
      </w:r>
      <w:r w:rsidRPr="00621D99">
        <w:rPr>
          <w:rFonts w:cstheme="minorHAnsi"/>
          <w:b/>
          <w:sz w:val="20"/>
          <w:szCs w:val="20"/>
        </w:rPr>
        <w:t>KOBIETA Z PASJĄ</w:t>
      </w:r>
      <w:r w:rsidRPr="00621D99">
        <w:rPr>
          <w:rFonts w:cstheme="minorHAnsi"/>
          <w:sz w:val="20"/>
          <w:szCs w:val="20"/>
        </w:rPr>
        <w:t>”</w:t>
      </w:r>
      <w:r w:rsidRPr="00621D99">
        <w:rPr>
          <w:rFonts w:cstheme="minorHAnsi"/>
          <w:sz w:val="20"/>
          <w:szCs w:val="20"/>
        </w:rPr>
        <w:br/>
        <w:t>Edycja nr 4</w:t>
      </w:r>
    </w:p>
    <w:p w14:paraId="2E2674A3" w14:textId="77777777" w:rsidR="00645E96" w:rsidRPr="00621D99" w:rsidRDefault="00645E96" w:rsidP="00645E9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Międzynarodowa Organizacja Soroptimist International Pierwszy Krakowski Klub</w:t>
      </w:r>
    </w:p>
    <w:p w14:paraId="1455600B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A523CC5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Zasady ogólne</w:t>
      </w:r>
    </w:p>
    <w:p w14:paraId="2FF222F1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Sponsorem stypendium jest </w:t>
      </w:r>
      <w:r w:rsidRPr="00621D99">
        <w:rPr>
          <w:rFonts w:cstheme="minorHAnsi"/>
          <w:b/>
          <w:sz w:val="20"/>
          <w:szCs w:val="20"/>
        </w:rPr>
        <w:t>Międzynarodowa Organizacja Soroptimist International Pierwszy</w:t>
      </w:r>
      <w:r w:rsidRPr="00621D99">
        <w:rPr>
          <w:rFonts w:cstheme="minorHAnsi"/>
          <w:sz w:val="20"/>
          <w:szCs w:val="20"/>
        </w:rPr>
        <w:t xml:space="preserve"> </w:t>
      </w:r>
      <w:r w:rsidRPr="00621D99">
        <w:rPr>
          <w:rFonts w:cstheme="minorHAnsi"/>
          <w:b/>
          <w:sz w:val="20"/>
          <w:szCs w:val="20"/>
        </w:rPr>
        <w:t>Krakowski Klub</w:t>
      </w:r>
      <w:r w:rsidRPr="00621D99">
        <w:rPr>
          <w:rFonts w:cstheme="minorHAnsi"/>
          <w:sz w:val="20"/>
          <w:szCs w:val="20"/>
        </w:rPr>
        <w:t xml:space="preserve"> z siedzibą w Krakowie, zwana dalej </w:t>
      </w:r>
      <w:r w:rsidRPr="00621D99">
        <w:rPr>
          <w:rFonts w:cstheme="minorHAnsi"/>
          <w:b/>
          <w:sz w:val="20"/>
          <w:szCs w:val="20"/>
        </w:rPr>
        <w:t>Fundatorem.</w:t>
      </w:r>
    </w:p>
    <w:p w14:paraId="77333510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Stypendium może być udzielone wyłącznie na projekt spójny z wizją i celami </w:t>
      </w:r>
      <w:r w:rsidRPr="00621D99">
        <w:rPr>
          <w:rFonts w:cstheme="minorHAnsi"/>
          <w:b/>
          <w:sz w:val="20"/>
          <w:szCs w:val="20"/>
        </w:rPr>
        <w:t>Soroptimist International.</w:t>
      </w:r>
    </w:p>
    <w:p w14:paraId="0287ABE4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Intencją Fundatora jest przyznanie stypendium tym młodym kobietom, które  podejmują ambitne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>i ponadprzeciętne działania (zawodowe i pozazawodowe) na rzecz nie tylko własnego rozwoju, ale także na rzecz rozwoju innych kobiet, dziewcząt i dzieci. Działania te powinny mieć charakter planowy</w:t>
      </w:r>
      <w:r>
        <w:rPr>
          <w:rFonts w:cstheme="minorHAnsi"/>
          <w:sz w:val="20"/>
          <w:szCs w:val="20"/>
        </w:rPr>
        <w:t>,</w:t>
      </w:r>
      <w:r w:rsidRPr="00621D99">
        <w:rPr>
          <w:rFonts w:cstheme="minorHAnsi"/>
          <w:sz w:val="20"/>
          <w:szCs w:val="20"/>
        </w:rPr>
        <w:t xml:space="preserve"> a także powinny być ukierunkowane na różne rodzaje aktywności społecznej, naukowej, kulturalnej, artystycznej, edukacyjnej, ochrony środowiska, ochrony zdrowia i sportu.</w:t>
      </w:r>
    </w:p>
    <w:p w14:paraId="29D9EDB8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Stypendium przyznawane jest wyłącznie kobietom w </w:t>
      </w:r>
      <w:r w:rsidRPr="00621D99">
        <w:rPr>
          <w:rFonts w:cstheme="minorHAnsi"/>
          <w:b/>
          <w:sz w:val="20"/>
          <w:szCs w:val="20"/>
        </w:rPr>
        <w:t>wieku od 20 do 35 lat, będącym mieszkankami województwa małopolskiego</w:t>
      </w:r>
      <w:r w:rsidRPr="00621D99">
        <w:rPr>
          <w:rFonts w:cstheme="minorHAnsi"/>
          <w:sz w:val="20"/>
          <w:szCs w:val="20"/>
        </w:rPr>
        <w:t>.</w:t>
      </w:r>
    </w:p>
    <w:p w14:paraId="288185E9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Stypendystką programu można być tylko jeden raz.</w:t>
      </w:r>
    </w:p>
    <w:p w14:paraId="0BFB12DD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Stypendystką nie może być członkini organizacji Soroptimist International.</w:t>
      </w:r>
    </w:p>
    <w:p w14:paraId="3A0F6C3F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W każdej edycji przyznawane jest jedno stypendium z danej dziedziny wymienionej w pkt. 3.</w:t>
      </w:r>
    </w:p>
    <w:p w14:paraId="7CB87D0E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Maksymalna wysokość stypendium, o które można się ubiegać w ramach niniejszego programu </w:t>
      </w:r>
      <w:r w:rsidRPr="00621D99">
        <w:rPr>
          <w:rFonts w:cstheme="minorHAnsi"/>
          <w:b/>
          <w:bCs/>
          <w:sz w:val="20"/>
          <w:szCs w:val="20"/>
        </w:rPr>
        <w:t xml:space="preserve">wynosi 6 000 zł brutto, </w:t>
      </w:r>
      <w:r w:rsidRPr="00621D99">
        <w:rPr>
          <w:rFonts w:cstheme="minorHAnsi"/>
          <w:sz w:val="20"/>
          <w:szCs w:val="20"/>
        </w:rPr>
        <w:t>słownie</w:t>
      </w:r>
      <w:r w:rsidRPr="00621D99">
        <w:rPr>
          <w:rFonts w:cstheme="minorHAnsi"/>
          <w:b/>
          <w:bCs/>
          <w:sz w:val="20"/>
          <w:szCs w:val="20"/>
        </w:rPr>
        <w:t>: sześć tysięcy złotych brutto.</w:t>
      </w:r>
      <w:r w:rsidRPr="00621D99">
        <w:rPr>
          <w:rFonts w:cstheme="minorHAnsi"/>
          <w:sz w:val="20"/>
          <w:szCs w:val="20"/>
        </w:rPr>
        <w:t xml:space="preserve"> Stypendium podlega opodatkowaniu podatkiem dochodowym, a za odprowadzenie podatku odpowiada Fundator (Pierwszy Krakowski Klub SI).</w:t>
      </w:r>
    </w:p>
    <w:p w14:paraId="4CA28FED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W ramach stypendium można rozliczyć koszty szkoleń, kursów i koszty innych form podnoszenia kwalifikacji oraz działalności, a także można rozliczyć koszty podróży, przy czym wielkość kosztów podróży nie może być wyższa niż 20% wysokości przyznanego stypendium.</w:t>
      </w:r>
    </w:p>
    <w:p w14:paraId="13784B18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Maksymalny okres realizacji projektu nie może być dłuższy niż 12 miesięcy.</w:t>
      </w:r>
    </w:p>
    <w:p w14:paraId="08E5A2F3" w14:textId="77777777" w:rsidR="00645E96" w:rsidRPr="00621D99" w:rsidRDefault="00645E96" w:rsidP="00645E96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Rozpoczęcie realizacji projektu powinno nastąpić nie później niż 2 m-ce po podpisaniu umowy.</w:t>
      </w:r>
    </w:p>
    <w:p w14:paraId="6CA905D6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B51E079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Warunki składania wniosków o przyznanie stypendium</w:t>
      </w:r>
    </w:p>
    <w:p w14:paraId="7F1D5400" w14:textId="77777777" w:rsidR="00645E96" w:rsidRPr="00621D99" w:rsidRDefault="00645E96" w:rsidP="00645E9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Termin składania wniosków rozpoczyna się z dniem </w:t>
      </w:r>
      <w:r w:rsidRPr="00621D99">
        <w:rPr>
          <w:rFonts w:cstheme="minorHAnsi"/>
          <w:b/>
          <w:bCs/>
          <w:sz w:val="20"/>
          <w:szCs w:val="20"/>
        </w:rPr>
        <w:t>01.06.2025 roku,</w:t>
      </w:r>
      <w:r w:rsidRPr="00621D99">
        <w:rPr>
          <w:rFonts w:cstheme="minorHAnsi"/>
          <w:sz w:val="20"/>
          <w:szCs w:val="20"/>
        </w:rPr>
        <w:t xml:space="preserve"> a mija w dniu </w:t>
      </w:r>
      <w:r w:rsidRPr="00621D99">
        <w:rPr>
          <w:rFonts w:cstheme="minorHAnsi"/>
          <w:b/>
          <w:sz w:val="20"/>
          <w:szCs w:val="20"/>
        </w:rPr>
        <w:t>30.10.2025 roku.</w:t>
      </w:r>
    </w:p>
    <w:p w14:paraId="232C803C" w14:textId="77777777" w:rsidR="00645E96" w:rsidRPr="00621D99" w:rsidRDefault="00645E96" w:rsidP="00645E9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>Rozpatrywane będą tylko te wnioski, które zostaną złożone zgodnie z oczekiwaniami oraz z regulaminem Fundatora.</w:t>
      </w:r>
    </w:p>
    <w:p w14:paraId="7D403790" w14:textId="77777777" w:rsidR="00645E96" w:rsidRPr="00621D99" w:rsidRDefault="00645E96" w:rsidP="00645E9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Warunkiem rozpatrzenia wniosku o stypendium jest wypełnienie wszystkich rubryk </w:t>
      </w:r>
      <w:r w:rsidRPr="00621D99">
        <w:rPr>
          <w:rFonts w:cstheme="minorHAnsi"/>
          <w:b/>
          <w:sz w:val="20"/>
          <w:szCs w:val="20"/>
        </w:rPr>
        <w:t>Formularza aplikacyjneg</w:t>
      </w:r>
      <w:r w:rsidRPr="00621D99">
        <w:rPr>
          <w:rFonts w:cstheme="minorHAnsi"/>
          <w:b/>
          <w:bCs/>
          <w:sz w:val="20"/>
          <w:szCs w:val="20"/>
        </w:rPr>
        <w:t>o</w:t>
      </w:r>
      <w:r w:rsidRPr="00621D99">
        <w:rPr>
          <w:rFonts w:cstheme="minorHAnsi"/>
          <w:sz w:val="20"/>
          <w:szCs w:val="20"/>
        </w:rPr>
        <w:t xml:space="preserve"> (załącznik nr 2) do programu stypendialnego pn. „</w:t>
      </w:r>
      <w:r w:rsidRPr="00621D99">
        <w:rPr>
          <w:rFonts w:cstheme="minorHAnsi"/>
          <w:b/>
          <w:sz w:val="20"/>
          <w:szCs w:val="20"/>
        </w:rPr>
        <w:t xml:space="preserve">Kobieta z pasją” </w:t>
      </w:r>
      <w:r w:rsidRPr="00621D99">
        <w:rPr>
          <w:rFonts w:cstheme="minorHAnsi"/>
          <w:sz w:val="20"/>
          <w:szCs w:val="20"/>
        </w:rPr>
        <w:t xml:space="preserve">oraz załączenie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>n/w dokumentów:</w:t>
      </w:r>
    </w:p>
    <w:p w14:paraId="23A0913D" w14:textId="77777777" w:rsidR="00645E96" w:rsidRPr="00621D99" w:rsidRDefault="00645E96" w:rsidP="00645E96">
      <w:pPr>
        <w:pStyle w:val="Akapitzlist"/>
        <w:numPr>
          <w:ilvl w:val="1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życiorys,</w:t>
      </w:r>
    </w:p>
    <w:p w14:paraId="61F0A9CC" w14:textId="77777777" w:rsidR="00645E96" w:rsidRPr="00621D99" w:rsidRDefault="00645E96" w:rsidP="00645E96">
      <w:pPr>
        <w:pStyle w:val="Akapitzlist"/>
        <w:numPr>
          <w:ilvl w:val="1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list intencyjny od eksperta lub rekomendacja specjalisty bądź osoby, która powszechnie uznawana jest za autorytet w dziedzinie </w:t>
      </w:r>
      <w:r w:rsidRPr="00621D99">
        <w:rPr>
          <w:rFonts w:cstheme="minorHAnsi"/>
          <w:b/>
          <w:sz w:val="20"/>
          <w:szCs w:val="20"/>
        </w:rPr>
        <w:t>obejmującej Projekt umowy stypendialnej,</w:t>
      </w:r>
    </w:p>
    <w:p w14:paraId="68AEF2BD" w14:textId="6F192101" w:rsidR="00645E96" w:rsidRDefault="00645E96" w:rsidP="00645E96">
      <w:pPr>
        <w:pStyle w:val="Akapitzlist"/>
        <w:numPr>
          <w:ilvl w:val="1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podpisana Klauzula informacyjna RODO o treści: </w:t>
      </w:r>
      <w:r w:rsidRPr="00621D99">
        <w:rPr>
          <w:rFonts w:cstheme="minorHAnsi"/>
          <w:b/>
          <w:sz w:val="20"/>
          <w:szCs w:val="20"/>
        </w:rPr>
        <w:t>„</w:t>
      </w:r>
      <w:r w:rsidRPr="00621D99">
        <w:rPr>
          <w:rFonts w:cstheme="minorHAnsi"/>
          <w:sz w:val="20"/>
          <w:szCs w:val="20"/>
        </w:rPr>
        <w:t xml:space="preserve">Wyrażam zgodę na przetwarzanie moich danych osobowych dla potrzeb niezbędnych do uczestnictwa w procesie składania aplikacji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 xml:space="preserve">w Projekcie pn. „Kobieta z pasją”, zgodnie z Rozporządzeniem Parlamentu Europejskiego i Rady (UE) 2016/679 z dnia 27 kwietnia 2016 r. w sprawie ochrony osób fizycznych w związku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 xml:space="preserve">z przetwarzaniem danych osobowych i w sprawie swobodnego przepływu takich danych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 xml:space="preserve">oraz uchylenia dyrektywy 95/46/WE </w:t>
      </w:r>
      <w:r w:rsidRPr="00621D99">
        <w:rPr>
          <w:rFonts w:cstheme="minorHAnsi"/>
          <w:b/>
          <w:sz w:val="20"/>
          <w:szCs w:val="20"/>
        </w:rPr>
        <w:t>(RODO)</w:t>
      </w:r>
      <w:r w:rsidRPr="00621D99">
        <w:rPr>
          <w:rFonts w:cstheme="minorHAnsi"/>
          <w:sz w:val="20"/>
          <w:szCs w:val="20"/>
        </w:rPr>
        <w:t>”.</w:t>
      </w:r>
    </w:p>
    <w:p w14:paraId="1658FE1B" w14:textId="4CE1D088" w:rsidR="00645E96" w:rsidRPr="00645E96" w:rsidRDefault="00645E96" w:rsidP="00645E9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AA331A0" w14:textId="77777777" w:rsidR="00645E96" w:rsidRPr="00621D99" w:rsidRDefault="00645E96" w:rsidP="00645E9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lastRenderedPageBreak/>
        <w:t xml:space="preserve">Wypełniony i podpisany </w:t>
      </w:r>
      <w:r w:rsidRPr="00621D99">
        <w:rPr>
          <w:rFonts w:cstheme="minorHAnsi"/>
          <w:b/>
          <w:sz w:val="20"/>
          <w:szCs w:val="20"/>
        </w:rPr>
        <w:t>Formularz aplikacyjny</w:t>
      </w:r>
      <w:r w:rsidRPr="00621D99">
        <w:rPr>
          <w:rFonts w:cstheme="minorHAnsi"/>
          <w:sz w:val="20"/>
          <w:szCs w:val="20"/>
        </w:rPr>
        <w:t xml:space="preserve"> wraz z wymaganymi dokumentami powinien być wysłany:</w:t>
      </w:r>
    </w:p>
    <w:p w14:paraId="01B38F5C" w14:textId="77777777" w:rsidR="00645E96" w:rsidRPr="00621D99" w:rsidRDefault="00645E96" w:rsidP="00645E96">
      <w:pPr>
        <w:pStyle w:val="Akapitzlist"/>
        <w:numPr>
          <w:ilvl w:val="1"/>
          <w:numId w:val="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drogą e-mailową na adres: </w:t>
      </w:r>
      <w:r w:rsidRPr="004A00ED">
        <w:rPr>
          <w:rFonts w:cstheme="minorHAnsi"/>
          <w:sz w:val="20"/>
          <w:szCs w:val="20"/>
        </w:rPr>
        <w:t>sorokrakow@gmail.com</w:t>
      </w:r>
      <w:r w:rsidRPr="00621D99">
        <w:rPr>
          <w:rFonts w:cstheme="minorHAnsi"/>
          <w:sz w:val="20"/>
          <w:szCs w:val="20"/>
        </w:rPr>
        <w:t xml:space="preserve">, który jest także na druku </w:t>
      </w:r>
      <w:r w:rsidRPr="00621D99">
        <w:rPr>
          <w:rFonts w:cstheme="minorHAnsi"/>
          <w:b/>
          <w:sz w:val="20"/>
          <w:szCs w:val="20"/>
        </w:rPr>
        <w:t>Formularza aplikacyjnego</w:t>
      </w:r>
    </w:p>
    <w:p w14:paraId="608F73CB" w14:textId="77777777" w:rsidR="00645E96" w:rsidRPr="00621D99" w:rsidRDefault="00645E96" w:rsidP="00645E96">
      <w:pPr>
        <w:pStyle w:val="Akapitzlist"/>
        <w:numPr>
          <w:ilvl w:val="1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drogą pocztową w wersji papierowej na adres siedziby Pierwszego Krakowskiego Klubu SI </w:t>
      </w:r>
      <w:r w:rsidRPr="00621D99">
        <w:rPr>
          <w:rFonts w:cstheme="minorHAnsi"/>
          <w:sz w:val="20"/>
          <w:szCs w:val="20"/>
        </w:rPr>
        <w:br/>
        <w:t>ul. Prądnicka 47, 31-202 Kraków.</w:t>
      </w:r>
    </w:p>
    <w:p w14:paraId="7A5A1580" w14:textId="77777777" w:rsidR="00645E96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6CF7CFC6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Wybór Stypendystki programu i warunki otrzymania wsparcia finansowego</w:t>
      </w:r>
    </w:p>
    <w:p w14:paraId="79EADDEE" w14:textId="77777777" w:rsidR="00645E96" w:rsidRPr="00621D99" w:rsidRDefault="00645E96" w:rsidP="00645E96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Komisja Stypendialna – powołana spośród członkiń Pierwszego Krakowskiego Klubu SI - w ciągu 15 dni od daty zamknięcia terminu przyjmowania wniosków dokonuje wyboru Stypendystki. Informacja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>o decyzji Komisji Stypendialnej w tej kwestii ukaże się na stronie internetowej Fundatora www.soroptimist.krakow.pl.</w:t>
      </w:r>
    </w:p>
    <w:p w14:paraId="4250EF2B" w14:textId="77777777" w:rsidR="00645E96" w:rsidRPr="00621D99" w:rsidRDefault="00645E96" w:rsidP="00645E96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Stypendystka ma obowiązek w ciągu 15 dni od powiadomienia Jej o otrzymaniu stypendium dostarczyć na adres e-mail Pierwszego Krakowskiego Klubu Soroptimist International (w skrócie: PKK SI)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>n/w dokumenty:</w:t>
      </w:r>
    </w:p>
    <w:p w14:paraId="35F41A44" w14:textId="77777777" w:rsidR="00645E96" w:rsidRPr="00621D99" w:rsidRDefault="00645E96" w:rsidP="00645E96">
      <w:pPr>
        <w:pStyle w:val="Akapitzlist"/>
        <w:numPr>
          <w:ilvl w:val="1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krótką notkę biograficzną w wersji elektronicznej w j. polskim i w j. angielskim,</w:t>
      </w:r>
    </w:p>
    <w:p w14:paraId="70A06DC7" w14:textId="77777777" w:rsidR="00645E96" w:rsidRPr="00621D99" w:rsidRDefault="00645E96" w:rsidP="00645E96">
      <w:pPr>
        <w:pStyle w:val="Akapitzlist"/>
        <w:numPr>
          <w:ilvl w:val="1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zdjęcie do CV w wersji cyfrowej,</w:t>
      </w:r>
    </w:p>
    <w:p w14:paraId="55A06BA5" w14:textId="77777777" w:rsidR="00645E96" w:rsidRPr="00621D99" w:rsidRDefault="00645E96" w:rsidP="00645E96">
      <w:pPr>
        <w:pStyle w:val="Akapitzlist"/>
        <w:numPr>
          <w:ilvl w:val="1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skróconą wersję projektu, który zamierza zrealizować – w j. polskim i w j. angielskim (max. 1000 znaków) </w:t>
      </w:r>
    </w:p>
    <w:p w14:paraId="064E78A1" w14:textId="77777777" w:rsidR="00645E96" w:rsidRPr="00621D99" w:rsidRDefault="00645E96" w:rsidP="00645E96">
      <w:pPr>
        <w:pStyle w:val="Akapitzlist"/>
        <w:numPr>
          <w:ilvl w:val="1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zgodę na umieszczenie tych informacji oraz przesłanego zdjęcia na stronie internetowej klubu, w mediach społecznościowych oraz w materiałach promocyjnych Soroptimist International,</w:t>
      </w:r>
    </w:p>
    <w:p w14:paraId="0B766A3F" w14:textId="77777777" w:rsidR="00645E96" w:rsidRPr="00621D99" w:rsidRDefault="00645E96" w:rsidP="00645E96">
      <w:pPr>
        <w:pStyle w:val="Akapitzlist"/>
        <w:numPr>
          <w:ilvl w:val="1"/>
          <w:numId w:val="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nr konta bankowego, na jakie PKK SI dokona przelewu przyznanego stypendium oraz adres właściwego Urzędu Skarbowego.</w:t>
      </w:r>
    </w:p>
    <w:p w14:paraId="58D69760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3B7A2953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>Forma stypendium</w:t>
      </w:r>
    </w:p>
    <w:p w14:paraId="58901AC2" w14:textId="77777777" w:rsidR="00645E96" w:rsidRPr="00621D99" w:rsidRDefault="00645E96" w:rsidP="00645E96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Umowa o przyznanie stypendium jest podpisywana w terminie do 30 dni od daty ogłoszenia wyników przez Przewodniczącą Komisji Stypendialnej.</w:t>
      </w:r>
    </w:p>
    <w:p w14:paraId="2B5F7ADD" w14:textId="77777777" w:rsidR="00645E96" w:rsidRPr="00621D99" w:rsidRDefault="00645E96" w:rsidP="00645E96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Przelew na konto Stypendystki zostanie uruchomiony najpóźniej w ciągu 15 dni od daty podpisania przez Stypendystkę i Fundatora dwóch egzemplarzy umowy programu stypendialnego „Kobieta z pasją”.</w:t>
      </w:r>
    </w:p>
    <w:p w14:paraId="08F949D4" w14:textId="77777777" w:rsidR="00645E96" w:rsidRPr="00621D99" w:rsidRDefault="00645E96" w:rsidP="00645E96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Oficjalne wręczenie decyzji o przyznaniu stypendium odbędzie się w obecności przedstawicielek Komisji Stypendialnej PKK SI oraz Zarządu Klubu w ustalonym wcześniej miejscu i czasie.</w:t>
      </w:r>
    </w:p>
    <w:p w14:paraId="5E91FFD0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20FB870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t xml:space="preserve">Rozliczenie </w:t>
      </w:r>
    </w:p>
    <w:p w14:paraId="50236D6A" w14:textId="77777777" w:rsidR="00645E96" w:rsidRPr="00621D99" w:rsidRDefault="00645E96" w:rsidP="00645E96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Stypendystka jest zobowiązana do rozliczenia się pod względem finansowym i merytorycznym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 xml:space="preserve">z otrzymanego stypendium w terminie jednego miesiąca od zakończenia projektu, na opracowanym przez PKK SI </w:t>
      </w:r>
      <w:r w:rsidRPr="00621D99">
        <w:rPr>
          <w:rFonts w:cstheme="minorHAnsi"/>
          <w:b/>
          <w:sz w:val="20"/>
          <w:szCs w:val="20"/>
        </w:rPr>
        <w:t>formularzu rozliczenia</w:t>
      </w:r>
      <w:r w:rsidRPr="00621D99">
        <w:rPr>
          <w:rFonts w:cstheme="minorHAnsi"/>
          <w:sz w:val="20"/>
          <w:szCs w:val="20"/>
        </w:rPr>
        <w:t xml:space="preserve">, który zawarty jest w </w:t>
      </w:r>
      <w:r w:rsidRPr="00621D99">
        <w:rPr>
          <w:rFonts w:cstheme="minorHAnsi"/>
          <w:b/>
          <w:sz w:val="20"/>
          <w:szCs w:val="20"/>
        </w:rPr>
        <w:t>Raporcie końcowym</w:t>
      </w:r>
      <w:r w:rsidRPr="00621D99">
        <w:rPr>
          <w:rFonts w:cstheme="minorHAnsi"/>
          <w:sz w:val="20"/>
          <w:szCs w:val="20"/>
        </w:rPr>
        <w:t xml:space="preserve"> –</w:t>
      </w:r>
      <w:r w:rsidRPr="00621D99">
        <w:rPr>
          <w:rFonts w:cstheme="minorHAnsi"/>
          <w:b/>
          <w:sz w:val="20"/>
          <w:szCs w:val="20"/>
        </w:rPr>
        <w:t>załącznik nr 4.</w:t>
      </w:r>
    </w:p>
    <w:p w14:paraId="7A295558" w14:textId="77777777" w:rsidR="00645E96" w:rsidRPr="00621D99" w:rsidRDefault="00645E96" w:rsidP="00645E96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Wszystkie załączone dokumenty finansowe powinny być imienne – wystawione na nazwisko i adres zamieszkania Stypendystki.</w:t>
      </w:r>
    </w:p>
    <w:p w14:paraId="1EBC0902" w14:textId="77777777" w:rsidR="00645E96" w:rsidRPr="00621D99" w:rsidRDefault="00645E96" w:rsidP="00645E96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Do formularza rozliczenia należy dołączyć:</w:t>
      </w:r>
    </w:p>
    <w:p w14:paraId="2EB244E7" w14:textId="77777777" w:rsidR="00645E96" w:rsidRPr="00621D99" w:rsidRDefault="00645E96" w:rsidP="00645E96">
      <w:pPr>
        <w:pStyle w:val="Akapitzlist"/>
        <w:numPr>
          <w:ilvl w:val="1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krótkie sprawozdanie o zrealizowanym projekcie w j. polskim i w j. angielskim (max. 1000 znaków),</w:t>
      </w:r>
    </w:p>
    <w:p w14:paraId="080A2E15" w14:textId="77777777" w:rsidR="00645E96" w:rsidRPr="00621D99" w:rsidRDefault="00645E96" w:rsidP="00645E96">
      <w:pPr>
        <w:pStyle w:val="Akapitzlist"/>
        <w:numPr>
          <w:ilvl w:val="1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zdjęcia w wersji cyfrowej (min. 10 zdjęć),</w:t>
      </w:r>
    </w:p>
    <w:p w14:paraId="09969F25" w14:textId="77777777" w:rsidR="00645E96" w:rsidRPr="00621D99" w:rsidRDefault="00645E96" w:rsidP="00645E96">
      <w:pPr>
        <w:pStyle w:val="Akapitzlist"/>
        <w:numPr>
          <w:ilvl w:val="1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kopie notatek prasowych, jakie ukazały się w czasie realizacji projektu,</w:t>
      </w:r>
    </w:p>
    <w:p w14:paraId="7263F4CD" w14:textId="77777777" w:rsidR="00645E96" w:rsidRPr="00621D99" w:rsidRDefault="00645E96" w:rsidP="00645E96">
      <w:pPr>
        <w:pStyle w:val="Akapitzlist"/>
        <w:numPr>
          <w:ilvl w:val="1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>oryginały wszystkich dokumentów finansowych, na odwrocie opisanych i podpisanych.</w:t>
      </w:r>
    </w:p>
    <w:p w14:paraId="7FB35CAC" w14:textId="77777777" w:rsidR="00645E96" w:rsidRPr="00621D99" w:rsidRDefault="00645E96" w:rsidP="00645E96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1EF72A99" w14:textId="77777777" w:rsidR="00645E96" w:rsidRPr="00621D99" w:rsidRDefault="00645E96" w:rsidP="00645E96">
      <w:p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b/>
          <w:sz w:val="20"/>
          <w:szCs w:val="20"/>
        </w:rPr>
        <w:lastRenderedPageBreak/>
        <w:t>Różne</w:t>
      </w:r>
    </w:p>
    <w:p w14:paraId="0B29E9A8" w14:textId="77777777" w:rsidR="00645E96" w:rsidRPr="00621D99" w:rsidRDefault="00645E96" w:rsidP="00645E96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Zarząd PKK SI, reprezentujący Fundatora stypendium, zastrzega sobie prawo do wprowadzenia zmian </w:t>
      </w:r>
      <w:r>
        <w:rPr>
          <w:rFonts w:cstheme="minorHAnsi"/>
          <w:sz w:val="20"/>
          <w:szCs w:val="20"/>
        </w:rPr>
        <w:br/>
      </w:r>
      <w:r w:rsidRPr="00621D99">
        <w:rPr>
          <w:rFonts w:cstheme="minorHAnsi"/>
          <w:sz w:val="20"/>
          <w:szCs w:val="20"/>
        </w:rPr>
        <w:t>w niniejszym Regulaminie w każdym czasie, bez podania przyczyny.</w:t>
      </w:r>
    </w:p>
    <w:p w14:paraId="61F57CBD" w14:textId="77777777" w:rsidR="00645E96" w:rsidRPr="00621D99" w:rsidRDefault="00645E96" w:rsidP="00645E96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21D99">
        <w:rPr>
          <w:rFonts w:cstheme="minorHAnsi"/>
          <w:sz w:val="20"/>
          <w:szCs w:val="20"/>
        </w:rPr>
        <w:t>Informacja o zmianach musi zostać umieszczona na stronie www.soroptimist.krakow.pl</w:t>
      </w:r>
      <w:r>
        <w:rPr>
          <w:rFonts w:cstheme="minorHAnsi"/>
          <w:sz w:val="20"/>
          <w:szCs w:val="20"/>
        </w:rPr>
        <w:t>.</w:t>
      </w:r>
    </w:p>
    <w:p w14:paraId="21BF4D08" w14:textId="77777777" w:rsidR="00645E96" w:rsidRPr="00621D99" w:rsidRDefault="00645E96" w:rsidP="00645E96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1D99">
        <w:rPr>
          <w:rFonts w:cstheme="minorHAnsi"/>
          <w:sz w:val="20"/>
          <w:szCs w:val="20"/>
        </w:rPr>
        <w:t xml:space="preserve">Dokumenty dotyczące programu stypendialnego: </w:t>
      </w:r>
      <w:r w:rsidRPr="00621D99">
        <w:rPr>
          <w:rFonts w:cstheme="minorHAnsi"/>
          <w:b/>
          <w:sz w:val="20"/>
          <w:szCs w:val="20"/>
        </w:rPr>
        <w:t>Regulamin programu stypendialnego</w:t>
      </w:r>
      <w:r w:rsidRPr="00621D99">
        <w:rPr>
          <w:rFonts w:cstheme="minorHAnsi"/>
          <w:sz w:val="20"/>
          <w:szCs w:val="20"/>
        </w:rPr>
        <w:t xml:space="preserve"> (</w:t>
      </w:r>
      <w:r w:rsidRPr="00621D99">
        <w:rPr>
          <w:rFonts w:cstheme="minorHAnsi"/>
          <w:b/>
          <w:bCs/>
          <w:sz w:val="20"/>
          <w:szCs w:val="20"/>
        </w:rPr>
        <w:t>zał. nr 1),</w:t>
      </w:r>
      <w:r w:rsidRPr="00621D99">
        <w:rPr>
          <w:rFonts w:cstheme="minorHAnsi"/>
          <w:sz w:val="20"/>
          <w:szCs w:val="20"/>
        </w:rPr>
        <w:t xml:space="preserve">  </w:t>
      </w:r>
      <w:r w:rsidRPr="00621D99">
        <w:rPr>
          <w:rFonts w:cstheme="minorHAnsi"/>
          <w:b/>
          <w:sz w:val="20"/>
          <w:szCs w:val="20"/>
        </w:rPr>
        <w:t>Formularz aplikacyjny (zał. nr 2</w:t>
      </w:r>
      <w:r w:rsidRPr="00621D99">
        <w:rPr>
          <w:rFonts w:cstheme="minorHAnsi"/>
          <w:sz w:val="20"/>
          <w:szCs w:val="20"/>
        </w:rPr>
        <w:t xml:space="preserve">), </w:t>
      </w:r>
      <w:r w:rsidRPr="00621D99">
        <w:rPr>
          <w:rFonts w:cstheme="minorHAnsi"/>
          <w:b/>
          <w:sz w:val="20"/>
          <w:szCs w:val="20"/>
        </w:rPr>
        <w:t>Umowa programu stypendialnego pn. „Kobieta z pasją” (zał. nr 3), Raport końcowy (zał. nr 4), Klauzula informacyjna RODO (zał. nr 5).</w:t>
      </w:r>
      <w:r w:rsidRPr="00621D99">
        <w:rPr>
          <w:rFonts w:cstheme="minorHAnsi"/>
          <w:sz w:val="20"/>
          <w:szCs w:val="20"/>
        </w:rPr>
        <w:t xml:space="preserve"> </w:t>
      </w:r>
    </w:p>
    <w:p w14:paraId="42FAF4BD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308BBF6B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7C3B2DA8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0553724E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D54DFF1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C2016EF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61CCEBB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3A3391CF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76D7CAD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E54E7D0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8797C0E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178F2CB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019A9A24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A4E1724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30DA8E3B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B8F3238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F865E71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70E1F58E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79646FE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B2E423C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8AFC7F8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1A975C93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3BC720F6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14841A0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C0A832C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A5705FA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678D1D3D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2BA789B3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555A5804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05EF6FF1" w14:textId="77777777" w:rsidR="00645E96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14:paraId="4DA625E6" w14:textId="77777777" w:rsidR="00645E96" w:rsidRPr="00621D99" w:rsidRDefault="00645E96" w:rsidP="00645E96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8"/>
      </w:tblGrid>
      <w:tr w:rsidR="00645E96" w:rsidRPr="00621D99" w14:paraId="7ECA3CF4" w14:textId="77777777" w:rsidTr="00883710">
        <w:tc>
          <w:tcPr>
            <w:tcW w:w="4868" w:type="dxa"/>
          </w:tcPr>
          <w:p w14:paraId="7A08CEFA" w14:textId="77777777" w:rsidR="00645E96" w:rsidRPr="00621D99" w:rsidRDefault="00645E96" w:rsidP="008837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1D99">
              <w:rPr>
                <w:rFonts w:cstheme="minorHAnsi"/>
                <w:sz w:val="20"/>
                <w:szCs w:val="20"/>
              </w:rPr>
              <w:t>Przewodnicząca Komisji Stypendialnej</w:t>
            </w:r>
            <w:r w:rsidRPr="00621D99">
              <w:rPr>
                <w:rFonts w:cstheme="minorHAnsi"/>
                <w:sz w:val="20"/>
                <w:szCs w:val="20"/>
              </w:rPr>
              <w:br/>
              <w:t>Janina Lichota</w:t>
            </w:r>
          </w:p>
        </w:tc>
        <w:tc>
          <w:tcPr>
            <w:tcW w:w="4868" w:type="dxa"/>
          </w:tcPr>
          <w:p w14:paraId="3EF958A3" w14:textId="77777777" w:rsidR="00645E96" w:rsidRPr="00621D99" w:rsidRDefault="00645E96" w:rsidP="008837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1D99">
              <w:rPr>
                <w:rFonts w:cstheme="minorHAnsi"/>
                <w:sz w:val="20"/>
                <w:szCs w:val="20"/>
              </w:rPr>
              <w:t>Prezydentka Pierwszego Krakowskiego Klubu SI</w:t>
            </w:r>
            <w:r w:rsidRPr="00621D99">
              <w:rPr>
                <w:rFonts w:cstheme="minorHAnsi"/>
                <w:sz w:val="20"/>
                <w:szCs w:val="20"/>
              </w:rPr>
              <w:br/>
              <w:t>Anna Wszelaczyńska</w:t>
            </w:r>
          </w:p>
        </w:tc>
      </w:tr>
      <w:tr w:rsidR="00645E96" w:rsidRPr="00621D99" w14:paraId="50AAE7ED" w14:textId="77777777" w:rsidTr="00883710">
        <w:tc>
          <w:tcPr>
            <w:tcW w:w="4868" w:type="dxa"/>
          </w:tcPr>
          <w:p w14:paraId="2F915161" w14:textId="77777777" w:rsidR="00645E96" w:rsidRDefault="00645E96" w:rsidP="00883710">
            <w:pPr>
              <w:rPr>
                <w:rFonts w:cstheme="minorHAnsi"/>
                <w:sz w:val="20"/>
                <w:szCs w:val="20"/>
              </w:rPr>
            </w:pPr>
          </w:p>
          <w:p w14:paraId="74EBD013" w14:textId="77777777" w:rsidR="00645E96" w:rsidRDefault="00645E96" w:rsidP="00883710">
            <w:pPr>
              <w:rPr>
                <w:rFonts w:cstheme="minorHAnsi"/>
                <w:sz w:val="20"/>
                <w:szCs w:val="20"/>
              </w:rPr>
            </w:pPr>
          </w:p>
          <w:p w14:paraId="159A60F1" w14:textId="77777777" w:rsidR="00645E96" w:rsidRDefault="00645E96" w:rsidP="00883710">
            <w:pPr>
              <w:rPr>
                <w:rFonts w:cstheme="minorHAnsi"/>
                <w:sz w:val="20"/>
                <w:szCs w:val="20"/>
              </w:rPr>
            </w:pPr>
          </w:p>
          <w:p w14:paraId="5E85B0BA" w14:textId="77777777" w:rsidR="00645E96" w:rsidRDefault="00645E96" w:rsidP="00883710">
            <w:pPr>
              <w:rPr>
                <w:rFonts w:cstheme="minorHAnsi"/>
                <w:sz w:val="20"/>
                <w:szCs w:val="20"/>
              </w:rPr>
            </w:pPr>
          </w:p>
          <w:p w14:paraId="49D9ABBB" w14:textId="77777777" w:rsidR="00645E96" w:rsidRPr="00621D99" w:rsidRDefault="00645E96" w:rsidP="008837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1D99">
              <w:rPr>
                <w:rFonts w:cstheme="minorHAnsi"/>
                <w:sz w:val="20"/>
                <w:szCs w:val="20"/>
              </w:rPr>
              <w:t>Kraków, dnia 3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21D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21D99">
              <w:rPr>
                <w:rFonts w:cstheme="minorHAnsi"/>
                <w:sz w:val="20"/>
                <w:szCs w:val="20"/>
              </w:rPr>
              <w:t>.2025 r.</w:t>
            </w:r>
          </w:p>
        </w:tc>
        <w:tc>
          <w:tcPr>
            <w:tcW w:w="4868" w:type="dxa"/>
          </w:tcPr>
          <w:p w14:paraId="3E9E0ECF" w14:textId="77777777" w:rsidR="00645E96" w:rsidRPr="00621D99" w:rsidRDefault="00645E96" w:rsidP="008837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9048F0" w14:textId="77777777" w:rsidR="00645E96" w:rsidRPr="00621D99" w:rsidRDefault="00645E96" w:rsidP="00645E96">
      <w:pPr>
        <w:spacing w:line="240" w:lineRule="auto"/>
        <w:rPr>
          <w:rFonts w:cstheme="minorHAnsi"/>
          <w:sz w:val="20"/>
          <w:szCs w:val="20"/>
        </w:rPr>
      </w:pPr>
    </w:p>
    <w:p w14:paraId="047036EB" w14:textId="3BF2FFC8" w:rsidR="00480642" w:rsidRPr="00645E96" w:rsidRDefault="00480642" w:rsidP="00645E96"/>
    <w:sectPr w:rsidR="00480642" w:rsidRPr="00645E96" w:rsidSect="00645E96">
      <w:headerReference w:type="default" r:id="rId7"/>
      <w:footerReference w:type="default" r:id="rId8"/>
      <w:pgSz w:w="11906" w:h="16838"/>
      <w:pgMar w:top="1440" w:right="1440" w:bottom="1440" w:left="1440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A1FF" w14:textId="77777777" w:rsidR="00AF23AA" w:rsidRDefault="00AF23AA" w:rsidP="002B5659">
      <w:pPr>
        <w:spacing w:after="0" w:line="240" w:lineRule="auto"/>
      </w:pPr>
      <w:r>
        <w:separator/>
      </w:r>
    </w:p>
  </w:endnote>
  <w:endnote w:type="continuationSeparator" w:id="0">
    <w:p w14:paraId="1C0A4686" w14:textId="77777777" w:rsidR="00AF23AA" w:rsidRDefault="00AF23AA" w:rsidP="002B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9711" w14:textId="7D833CD2" w:rsidR="003146F8" w:rsidRDefault="003146F8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72B2E" wp14:editId="2EC143BE">
              <wp:simplePos x="0" y="0"/>
              <wp:positionH relativeFrom="margin">
                <wp:align>left</wp:align>
              </wp:positionH>
              <wp:positionV relativeFrom="margin">
                <wp:posOffset>8097705</wp:posOffset>
              </wp:positionV>
              <wp:extent cx="6192000" cy="0"/>
              <wp:effectExtent l="0" t="19050" r="56515" b="38100"/>
              <wp:wrapNone/>
              <wp:docPr id="15980719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BDA3C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9F136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637.6pt" to="487.5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" strokecolor="#fbda3c" strokeweight="4pt">
              <v:stroke joinstyle="miter"/>
              <w10:wrap anchorx="margin" anchory="margin"/>
            </v:line>
          </w:pict>
        </mc:Fallback>
      </mc:AlternateContent>
    </w:r>
  </w:p>
  <w:p w14:paraId="7345A500" w14:textId="3B747397" w:rsidR="002B5659" w:rsidRPr="00E14134" w:rsidRDefault="002B5659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sz w:val="20"/>
        <w:szCs w:val="20"/>
      </w:rPr>
      <w:t>Pierwszy Krakowski Klub Soroptimist International</w:t>
    </w:r>
  </w:p>
  <w:p w14:paraId="735C8D5E" w14:textId="65504E91" w:rsidR="002B5659" w:rsidRPr="00E14134" w:rsidRDefault="002B5659" w:rsidP="00EE4C71">
    <w:pPr>
      <w:spacing w:line="276" w:lineRule="auto"/>
      <w:jc w:val="center"/>
      <w:rPr>
        <w:bCs/>
        <w:sz w:val="18"/>
        <w:szCs w:val="18"/>
      </w:rPr>
    </w:pPr>
    <w:r w:rsidRPr="00E14134">
      <w:rPr>
        <w:bCs/>
        <w:sz w:val="18"/>
        <w:szCs w:val="18"/>
      </w:rPr>
      <w:t>Prezydent: Anna Wszelaczyńska</w:t>
    </w:r>
    <w:r w:rsidRPr="00E14134">
      <w:rPr>
        <w:bCs/>
        <w:sz w:val="18"/>
        <w:szCs w:val="18"/>
      </w:rPr>
      <w:tab/>
      <w:t xml:space="preserve"> Wiceprezydent: Małgorzata Bartkowska</w:t>
    </w:r>
    <w:r w:rsidR="00553C17" w:rsidRPr="00E14134">
      <w:rPr>
        <w:bCs/>
        <w:sz w:val="18"/>
        <w:szCs w:val="18"/>
      </w:rPr>
      <w:br/>
    </w:r>
    <w:r w:rsidR="00DC26FD" w:rsidRPr="00E14134">
      <w:rPr>
        <w:bCs/>
        <w:sz w:val="18"/>
        <w:szCs w:val="18"/>
      </w:rPr>
      <w:t xml:space="preserve">Bank Credit Agricole: MO SI </w:t>
    </w:r>
    <w:r w:rsidR="00DC26FD" w:rsidRPr="00E14134">
      <w:rPr>
        <w:bCs/>
        <w:color w:val="000000"/>
        <w:sz w:val="18"/>
        <w:szCs w:val="18"/>
      </w:rPr>
      <w:t xml:space="preserve">35 1940 1076 3024 9253 0000 0000 </w:t>
    </w:r>
    <w:r w:rsidR="00DC26FD" w:rsidRPr="00E14134">
      <w:rPr>
        <w:bCs/>
        <w:color w:val="000000"/>
        <w:sz w:val="18"/>
        <w:szCs w:val="18"/>
      </w:rPr>
      <w:tab/>
    </w:r>
    <w:r w:rsidR="00DC26FD" w:rsidRPr="00E14134">
      <w:rPr>
        <w:bCs/>
        <w:sz w:val="18"/>
        <w:szCs w:val="18"/>
      </w:rPr>
      <w:t xml:space="preserve">KRS: </w:t>
    </w:r>
    <w:r w:rsidR="00DC26FD" w:rsidRPr="00E14134">
      <w:rPr>
        <w:rFonts w:eastAsiaTheme="majorEastAsia"/>
        <w:bCs/>
        <w:sz w:val="18"/>
        <w:szCs w:val="18"/>
      </w:rPr>
      <w:t>0000140840</w:t>
    </w:r>
    <w:r w:rsidR="00553C17" w:rsidRPr="00E14134">
      <w:rPr>
        <w:rFonts w:eastAsiaTheme="majorEastAsia"/>
        <w:bCs/>
        <w:sz w:val="18"/>
        <w:szCs w:val="18"/>
      </w:rPr>
      <w:br/>
    </w:r>
    <w:r w:rsidRPr="00E14134">
      <w:rPr>
        <w:bCs/>
        <w:sz w:val="18"/>
        <w:szCs w:val="18"/>
      </w:rPr>
      <w:t>tel: +48 606 954</w:t>
    </w:r>
    <w:r w:rsidR="00A41103" w:rsidRPr="00E14134">
      <w:rPr>
        <w:bCs/>
        <w:sz w:val="18"/>
        <w:szCs w:val="18"/>
      </w:rPr>
      <w:t> </w:t>
    </w:r>
    <w:r w:rsidRPr="00E14134">
      <w:rPr>
        <w:bCs/>
        <w:sz w:val="18"/>
        <w:szCs w:val="18"/>
      </w:rPr>
      <w:t>191</w:t>
    </w:r>
    <w:r w:rsidR="00A41103" w:rsidRPr="00E14134">
      <w:rPr>
        <w:bCs/>
        <w:sz w:val="18"/>
        <w:szCs w:val="18"/>
      </w:rPr>
      <w:t xml:space="preserve"> </w:t>
    </w:r>
    <w:r w:rsidR="00A41103" w:rsidRPr="00E14134">
      <w:rPr>
        <w:bCs/>
        <w:sz w:val="18"/>
        <w:szCs w:val="18"/>
      </w:rPr>
      <w:tab/>
    </w:r>
    <w:r w:rsidRPr="00E14134">
      <w:rPr>
        <w:bCs/>
        <w:sz w:val="18"/>
        <w:szCs w:val="18"/>
      </w:rPr>
      <w:t>e-mail: sorokrakow@gmail.com</w:t>
    </w:r>
    <w:r w:rsidR="00A41103" w:rsidRPr="00E14134">
      <w:rPr>
        <w:bCs/>
        <w:sz w:val="18"/>
        <w:szCs w:val="18"/>
      </w:rPr>
      <w:tab/>
    </w:r>
    <w:r w:rsidRPr="00E14134">
      <w:rPr>
        <w:rFonts w:eastAsiaTheme="majorEastAsia"/>
        <w:bCs/>
        <w:sz w:val="18"/>
        <w:szCs w:val="18"/>
      </w:rPr>
      <w:t>www.soroptimist.krakow.pl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35EF" w14:textId="77777777" w:rsidR="00AF23AA" w:rsidRDefault="00AF23AA" w:rsidP="002B5659">
      <w:pPr>
        <w:spacing w:after="0" w:line="240" w:lineRule="auto"/>
      </w:pPr>
      <w:r>
        <w:separator/>
      </w:r>
    </w:p>
  </w:footnote>
  <w:footnote w:type="continuationSeparator" w:id="0">
    <w:p w14:paraId="3D47C580" w14:textId="77777777" w:rsidR="00AF23AA" w:rsidRDefault="00AF23AA" w:rsidP="002B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6BE0" w14:textId="4A975CC8" w:rsidR="00480642" w:rsidRDefault="003146F8" w:rsidP="003146F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B00F44" wp14:editId="375CBC81">
          <wp:simplePos x="0" y="0"/>
          <wp:positionH relativeFrom="margin">
            <wp:align>left</wp:align>
          </wp:positionH>
          <wp:positionV relativeFrom="paragraph">
            <wp:posOffset>-719533</wp:posOffset>
          </wp:positionV>
          <wp:extent cx="6188710" cy="544830"/>
          <wp:effectExtent l="0" t="0" r="2540" b="762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CD4"/>
    <w:multiLevelType w:val="hybridMultilevel"/>
    <w:tmpl w:val="F9C23186"/>
    <w:lvl w:ilvl="0" w:tplc="302436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F42"/>
    <w:multiLevelType w:val="hybridMultilevel"/>
    <w:tmpl w:val="F768E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DA5"/>
    <w:multiLevelType w:val="hybridMultilevel"/>
    <w:tmpl w:val="3D0C5992"/>
    <w:lvl w:ilvl="0" w:tplc="A7F849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4846FA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4CB1"/>
    <w:multiLevelType w:val="hybridMultilevel"/>
    <w:tmpl w:val="F3C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19E6"/>
    <w:multiLevelType w:val="hybridMultilevel"/>
    <w:tmpl w:val="C19296A2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54B91507"/>
    <w:multiLevelType w:val="hybridMultilevel"/>
    <w:tmpl w:val="3370D8A4"/>
    <w:lvl w:ilvl="0" w:tplc="9AD427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321E"/>
    <w:multiLevelType w:val="hybridMultilevel"/>
    <w:tmpl w:val="B258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EC3"/>
    <w:multiLevelType w:val="hybridMultilevel"/>
    <w:tmpl w:val="FA5665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F3F94"/>
    <w:multiLevelType w:val="hybridMultilevel"/>
    <w:tmpl w:val="6A6C2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100FE"/>
    <w:multiLevelType w:val="hybridMultilevel"/>
    <w:tmpl w:val="D93C77EE"/>
    <w:lvl w:ilvl="0" w:tplc="61E27C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C6A94"/>
    <w:multiLevelType w:val="hybridMultilevel"/>
    <w:tmpl w:val="15F834B4"/>
    <w:lvl w:ilvl="0" w:tplc="2E6EA93C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6FD2392"/>
    <w:multiLevelType w:val="hybridMultilevel"/>
    <w:tmpl w:val="BEE6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61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819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309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514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51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23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552398">
    <w:abstractNumId w:val="1"/>
  </w:num>
  <w:num w:numId="8" w16cid:durableId="1608152492">
    <w:abstractNumId w:val="2"/>
  </w:num>
  <w:num w:numId="9" w16cid:durableId="670639812">
    <w:abstractNumId w:val="5"/>
  </w:num>
  <w:num w:numId="10" w16cid:durableId="2050258111">
    <w:abstractNumId w:val="3"/>
  </w:num>
  <w:num w:numId="11" w16cid:durableId="1977682096">
    <w:abstractNumId w:val="0"/>
  </w:num>
  <w:num w:numId="12" w16cid:durableId="692924204">
    <w:abstractNumId w:val="9"/>
  </w:num>
  <w:num w:numId="13" w16cid:durableId="1225027320">
    <w:abstractNumId w:val="4"/>
  </w:num>
  <w:num w:numId="14" w16cid:durableId="308560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515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348469">
    <w:abstractNumId w:val="4"/>
  </w:num>
  <w:num w:numId="17" w16cid:durableId="525097515">
    <w:abstractNumId w:val="11"/>
  </w:num>
  <w:num w:numId="18" w16cid:durableId="1480343677">
    <w:abstractNumId w:val="8"/>
  </w:num>
  <w:num w:numId="19" w16cid:durableId="1987473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9"/>
    <w:rsid w:val="00070CFE"/>
    <w:rsid w:val="000B0689"/>
    <w:rsid w:val="000B7ED8"/>
    <w:rsid w:val="00132D1B"/>
    <w:rsid w:val="00147761"/>
    <w:rsid w:val="001B1AC3"/>
    <w:rsid w:val="002B5659"/>
    <w:rsid w:val="003146F8"/>
    <w:rsid w:val="0032176C"/>
    <w:rsid w:val="00344031"/>
    <w:rsid w:val="00383FB5"/>
    <w:rsid w:val="0038787E"/>
    <w:rsid w:val="00391F4E"/>
    <w:rsid w:val="003B0E5B"/>
    <w:rsid w:val="0042323E"/>
    <w:rsid w:val="00480642"/>
    <w:rsid w:val="004F0AC5"/>
    <w:rsid w:val="00533B1D"/>
    <w:rsid w:val="00543A44"/>
    <w:rsid w:val="00553C17"/>
    <w:rsid w:val="00592B86"/>
    <w:rsid w:val="005B118A"/>
    <w:rsid w:val="00627643"/>
    <w:rsid w:val="00645E96"/>
    <w:rsid w:val="0065068A"/>
    <w:rsid w:val="006D5CB5"/>
    <w:rsid w:val="00775E60"/>
    <w:rsid w:val="0081060E"/>
    <w:rsid w:val="0087519C"/>
    <w:rsid w:val="00964FCB"/>
    <w:rsid w:val="009E28CD"/>
    <w:rsid w:val="00A14F36"/>
    <w:rsid w:val="00A41103"/>
    <w:rsid w:val="00A857B4"/>
    <w:rsid w:val="00AA2D8C"/>
    <w:rsid w:val="00AF23AA"/>
    <w:rsid w:val="00B31F62"/>
    <w:rsid w:val="00BE6C3F"/>
    <w:rsid w:val="00C06EA6"/>
    <w:rsid w:val="00C37C19"/>
    <w:rsid w:val="00CF1A5C"/>
    <w:rsid w:val="00CF4585"/>
    <w:rsid w:val="00DC26FD"/>
    <w:rsid w:val="00DE0604"/>
    <w:rsid w:val="00DE0D15"/>
    <w:rsid w:val="00E039E0"/>
    <w:rsid w:val="00E14134"/>
    <w:rsid w:val="00E90316"/>
    <w:rsid w:val="00EE4C71"/>
    <w:rsid w:val="00EF09BA"/>
    <w:rsid w:val="00FA05B0"/>
    <w:rsid w:val="00FE2CAB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C2585"/>
  <w15:chartTrackingRefBased/>
  <w15:docId w15:val="{6BC035AD-5881-43ED-8E0C-89414FD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E96"/>
  </w:style>
  <w:style w:type="paragraph" w:styleId="Nagwek1">
    <w:name w:val="heading 1"/>
    <w:basedOn w:val="Normalny"/>
    <w:next w:val="Normalny"/>
    <w:link w:val="Nagwek1Znak"/>
    <w:uiPriority w:val="9"/>
    <w:qFormat/>
    <w:rsid w:val="002B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6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6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6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6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6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59"/>
  </w:style>
  <w:style w:type="paragraph" w:styleId="Stopka">
    <w:name w:val="footer"/>
    <w:basedOn w:val="Normalny"/>
    <w:link w:val="StopkaZnak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B5659"/>
  </w:style>
  <w:style w:type="character" w:styleId="Hipercze">
    <w:name w:val="Hyperlink"/>
    <w:rsid w:val="002B56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6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F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cp:lastPrinted>2025-05-24T13:42:00Z</cp:lastPrinted>
  <dcterms:created xsi:type="dcterms:W3CDTF">2025-05-24T13:42:00Z</dcterms:created>
  <dcterms:modified xsi:type="dcterms:W3CDTF">2025-05-28T20:26:00Z</dcterms:modified>
</cp:coreProperties>
</file>