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5B7AC" w14:textId="3F6F5D66" w:rsidR="00F02198" w:rsidRDefault="003F066B">
      <w:bookmarkStart w:id="0" w:name="_GoBack"/>
      <w:bookmarkEnd w:id="0"/>
      <w:r>
        <w:rPr>
          <w:b/>
        </w:rPr>
        <w:t xml:space="preserve">Załącznik nr </w:t>
      </w:r>
      <w:r w:rsidR="004370DC">
        <w:rPr>
          <w:b/>
        </w:rPr>
        <w:t>1</w:t>
      </w:r>
      <w:r>
        <w:rPr>
          <w:b/>
        </w:rPr>
        <w:t xml:space="preserve">   -   </w:t>
      </w:r>
      <w:r w:rsidR="00FF02E1" w:rsidRPr="00FF02E1">
        <w:rPr>
          <w:b/>
        </w:rPr>
        <w:t>REGULAMIN PROGRAMU STYPENDIALNEGO</w:t>
      </w:r>
      <w:r w:rsidR="00FF02E1">
        <w:t xml:space="preserve"> pn.</w:t>
      </w:r>
      <w:r w:rsidR="00157848">
        <w:t xml:space="preserve"> „ </w:t>
      </w:r>
      <w:r w:rsidR="00157848" w:rsidRPr="003048CE">
        <w:rPr>
          <w:b/>
        </w:rPr>
        <w:t>KOBIETA Z PASJĄ</w:t>
      </w:r>
      <w:r w:rsidR="00157848">
        <w:t xml:space="preserve">  „</w:t>
      </w:r>
      <w:r w:rsidR="006F7CD2">
        <w:t xml:space="preserve"> </w:t>
      </w:r>
    </w:p>
    <w:p w14:paraId="67C43672" w14:textId="77777777" w:rsidR="00157848" w:rsidRPr="00157848" w:rsidRDefault="00157848">
      <w:pPr>
        <w:rPr>
          <w:b/>
        </w:rPr>
      </w:pPr>
      <w:r w:rsidRPr="00157848">
        <w:rPr>
          <w:b/>
        </w:rPr>
        <w:t>Zasady ogólne</w:t>
      </w:r>
    </w:p>
    <w:p w14:paraId="6D69A201" w14:textId="77777777" w:rsidR="00157848" w:rsidRDefault="00157848">
      <w:r>
        <w:t xml:space="preserve">1.Sponsorem stypendium jest </w:t>
      </w:r>
      <w:r w:rsidRPr="00E92807">
        <w:rPr>
          <w:b/>
        </w:rPr>
        <w:t>Międzynarodowa Organizacja Soroptimist International Pierwszy</w:t>
      </w:r>
      <w:r>
        <w:t xml:space="preserve"> </w:t>
      </w:r>
      <w:r w:rsidRPr="00E92807">
        <w:rPr>
          <w:b/>
        </w:rPr>
        <w:t>Krakowski Klub</w:t>
      </w:r>
      <w:r>
        <w:t xml:space="preserve"> z siedzibą  w Krakowie ,zwana dalej  </w:t>
      </w:r>
      <w:r w:rsidRPr="00FB44D5">
        <w:rPr>
          <w:b/>
        </w:rPr>
        <w:t>Fundatorem .</w:t>
      </w:r>
    </w:p>
    <w:p w14:paraId="08790477" w14:textId="77777777" w:rsidR="00157848" w:rsidRPr="00FB44D5" w:rsidRDefault="00157848">
      <w:pPr>
        <w:rPr>
          <w:b/>
        </w:rPr>
      </w:pPr>
      <w:r>
        <w:t>2.</w:t>
      </w:r>
      <w:r w:rsidR="00FD0129">
        <w:t xml:space="preserve">Stypenium udzielone </w:t>
      </w:r>
      <w:r w:rsidR="003048CE">
        <w:t xml:space="preserve">może być wyłącznie  </w:t>
      </w:r>
      <w:r w:rsidR="00FD0129">
        <w:t>na projekt</w:t>
      </w:r>
      <w:r w:rsidR="003048CE">
        <w:t xml:space="preserve"> </w:t>
      </w:r>
      <w:r w:rsidR="00FD0129">
        <w:t xml:space="preserve"> spójn</w:t>
      </w:r>
      <w:r w:rsidR="003048CE">
        <w:t xml:space="preserve">y </w:t>
      </w:r>
      <w:r w:rsidR="00FD0129">
        <w:t xml:space="preserve"> z wizją i celami </w:t>
      </w:r>
      <w:r w:rsidR="00FD0129" w:rsidRPr="00FB44D5">
        <w:rPr>
          <w:b/>
        </w:rPr>
        <w:t>Soroptimist International</w:t>
      </w:r>
      <w:r w:rsidR="000D2544">
        <w:rPr>
          <w:b/>
        </w:rPr>
        <w:t>.</w:t>
      </w:r>
      <w:r w:rsidR="00FD0129" w:rsidRPr="00FB44D5">
        <w:rPr>
          <w:b/>
        </w:rPr>
        <w:t xml:space="preserve"> </w:t>
      </w:r>
    </w:p>
    <w:p w14:paraId="25AD05B3" w14:textId="77777777" w:rsidR="003048CE" w:rsidRDefault="00FD0129">
      <w:r>
        <w:t>3.</w:t>
      </w:r>
      <w:r w:rsidR="007D30F4">
        <w:t xml:space="preserve">Intencją Fundatora jest przyznanie stypendium </w:t>
      </w:r>
      <w:r w:rsidR="003048CE">
        <w:t xml:space="preserve">tym </w:t>
      </w:r>
      <w:r w:rsidR="00877BC9">
        <w:t xml:space="preserve">młodym </w:t>
      </w:r>
      <w:r w:rsidR="007D30F4">
        <w:t xml:space="preserve"> kobietom, które  podejmują ambitne </w:t>
      </w:r>
      <w:r w:rsidR="003048CE">
        <w:t xml:space="preserve">i ponadprzeciętne </w:t>
      </w:r>
      <w:r w:rsidR="007D30F4">
        <w:t xml:space="preserve"> działania </w:t>
      </w:r>
      <w:r w:rsidR="003048CE">
        <w:t xml:space="preserve">(zawodowe i pozazawodowe ) </w:t>
      </w:r>
      <w:r w:rsidR="007D30F4">
        <w:t xml:space="preserve">na rzecz nie tylko własnego  rozwoju , ale także </w:t>
      </w:r>
      <w:r w:rsidR="003048CE">
        <w:t xml:space="preserve">na rzecz </w:t>
      </w:r>
      <w:r w:rsidR="007D30F4">
        <w:t xml:space="preserve"> rozwoju innych kobiet, dziewcząt i dzieci. </w:t>
      </w:r>
      <w:r w:rsidR="003048CE">
        <w:t>Działania te  powinny mieć charakter planowy</w:t>
      </w:r>
      <w:r w:rsidR="00FB44D5">
        <w:t xml:space="preserve">, </w:t>
      </w:r>
      <w:r w:rsidR="003048CE">
        <w:t xml:space="preserve"> a także  powinny być ukierunkowane na różne rodzaje aktywności  społecznej, naukowej, kulturalnej, artystycznej, edukacyjnej, ochrony środowiska, ochrony zdrowia i sportu.</w:t>
      </w:r>
    </w:p>
    <w:p w14:paraId="79C06DE7" w14:textId="63853D33" w:rsidR="00877BC9" w:rsidRDefault="003048CE">
      <w:r>
        <w:t xml:space="preserve">4.Stypendium przyznawane jest  </w:t>
      </w:r>
      <w:r w:rsidR="00877BC9">
        <w:t xml:space="preserve">wyłącznie kobietom </w:t>
      </w:r>
      <w:r w:rsidR="00DA60C6">
        <w:t>w</w:t>
      </w:r>
      <w:r w:rsidR="00877BC9">
        <w:t xml:space="preserve">  </w:t>
      </w:r>
      <w:r w:rsidR="00877BC9" w:rsidRPr="00C91DEE">
        <w:rPr>
          <w:b/>
        </w:rPr>
        <w:t>wieku od  2</w:t>
      </w:r>
      <w:r w:rsidR="00C91DEE" w:rsidRPr="00C91DEE">
        <w:rPr>
          <w:b/>
        </w:rPr>
        <w:t>0</w:t>
      </w:r>
      <w:r w:rsidR="00877BC9" w:rsidRPr="00C91DEE">
        <w:rPr>
          <w:b/>
        </w:rPr>
        <w:t xml:space="preserve"> do 35 lat</w:t>
      </w:r>
      <w:r w:rsidR="00C91DEE" w:rsidRPr="00C91DEE">
        <w:rPr>
          <w:b/>
        </w:rPr>
        <w:t xml:space="preserve"> i  są mieszkankami woj. małopolskiego</w:t>
      </w:r>
      <w:r w:rsidR="00877BC9">
        <w:t xml:space="preserve"> .</w:t>
      </w:r>
    </w:p>
    <w:p w14:paraId="66453ADD" w14:textId="77777777" w:rsidR="003048CE" w:rsidRDefault="00877BC9">
      <w:r>
        <w:t>5.Stypendy</w:t>
      </w:r>
      <w:r w:rsidR="003048CE">
        <w:t>stką  programu można być tylko jeden raz.</w:t>
      </w:r>
    </w:p>
    <w:p w14:paraId="08F02B8C" w14:textId="77777777" w:rsidR="003048CE" w:rsidRDefault="00877BC9">
      <w:r>
        <w:t>6</w:t>
      </w:r>
      <w:r w:rsidR="003048CE">
        <w:t>.Stype</w:t>
      </w:r>
      <w:r w:rsidR="0005321A">
        <w:t>n</w:t>
      </w:r>
      <w:r w:rsidR="003048CE">
        <w:t>dystką nie może być członkini organizacji Soroptimist International</w:t>
      </w:r>
      <w:r w:rsidR="000D2544">
        <w:t>.</w:t>
      </w:r>
      <w:r w:rsidR="003048CE">
        <w:t xml:space="preserve">   </w:t>
      </w:r>
    </w:p>
    <w:p w14:paraId="00C3459F" w14:textId="54CA3170" w:rsidR="00120E84" w:rsidRDefault="00877BC9">
      <w:r>
        <w:t>7</w:t>
      </w:r>
      <w:r w:rsidR="00120E84">
        <w:t xml:space="preserve">.W </w:t>
      </w:r>
      <w:r w:rsidR="00DA60C6">
        <w:t xml:space="preserve">każdej </w:t>
      </w:r>
      <w:r w:rsidR="00120E84">
        <w:t xml:space="preserve">  edycji przyznawane  jest jedno stypendium z danej dziedziny wymienionej w pkt</w:t>
      </w:r>
      <w:r w:rsidR="007122B9">
        <w:t>.</w:t>
      </w:r>
      <w:r w:rsidR="00120E84">
        <w:t xml:space="preserve"> 3</w:t>
      </w:r>
      <w:r w:rsidR="000D2544">
        <w:t>.</w:t>
      </w:r>
    </w:p>
    <w:p w14:paraId="5E529B3C" w14:textId="4827FD2A" w:rsidR="00120E84" w:rsidRDefault="00877BC9">
      <w:r>
        <w:t>8</w:t>
      </w:r>
      <w:r w:rsidR="00120E84">
        <w:t xml:space="preserve">.Maksymalna wysokość stypendium, o które można się ubiegać w ramach niniejszego programu </w:t>
      </w:r>
      <w:r w:rsidR="00120E84" w:rsidRPr="00DA60C6">
        <w:rPr>
          <w:b/>
          <w:bCs/>
        </w:rPr>
        <w:t>wynosi 5 000 zł  (brutto)</w:t>
      </w:r>
      <w:r w:rsidR="009C3A30">
        <w:rPr>
          <w:b/>
          <w:bCs/>
        </w:rPr>
        <w:t xml:space="preserve"> -słownie : </w:t>
      </w:r>
      <w:proofErr w:type="spellStart"/>
      <w:r w:rsidR="009C3A30">
        <w:rPr>
          <w:b/>
          <w:bCs/>
        </w:rPr>
        <w:t>pięćtysięcyzłotych</w:t>
      </w:r>
      <w:proofErr w:type="spellEnd"/>
      <w:r w:rsidR="009C3A30">
        <w:rPr>
          <w:b/>
          <w:bCs/>
        </w:rPr>
        <w:t xml:space="preserve"> ( brutto)</w:t>
      </w:r>
      <w:r w:rsidR="00120E84" w:rsidRPr="00DA60C6">
        <w:rPr>
          <w:b/>
          <w:bCs/>
        </w:rPr>
        <w:t>.</w:t>
      </w:r>
      <w:r w:rsidR="00120E84">
        <w:t xml:space="preserve"> Stypendium podlega opodatkowaniu podatkiem dochodowym a za odprowadzenie  podatku odpowiada Fundator</w:t>
      </w:r>
      <w:r w:rsidR="000D2544">
        <w:t>(</w:t>
      </w:r>
      <w:r w:rsidR="003048CE">
        <w:t xml:space="preserve"> </w:t>
      </w:r>
      <w:r w:rsidR="000D2544">
        <w:t>Pierwszy Krakowski Klub SI).</w:t>
      </w:r>
    </w:p>
    <w:p w14:paraId="221A28AA" w14:textId="77777777" w:rsidR="00120E84" w:rsidRDefault="00877BC9">
      <w:r>
        <w:t>9</w:t>
      </w:r>
      <w:r w:rsidR="00120E84">
        <w:t>.W ramach</w:t>
      </w:r>
      <w:r w:rsidR="007122B9">
        <w:t xml:space="preserve"> </w:t>
      </w:r>
      <w:r w:rsidR="00120E84">
        <w:t xml:space="preserve"> stypendium można rozliczyć koszty szkoleń, kursów </w:t>
      </w:r>
      <w:r w:rsidR="007122B9">
        <w:t>i koszty innych, różnych form podnoszenia kwalifikacji oraz działalności</w:t>
      </w:r>
      <w:r w:rsidR="000D2544">
        <w:t xml:space="preserve">, </w:t>
      </w:r>
      <w:r w:rsidR="007122B9">
        <w:t xml:space="preserve"> a także można </w:t>
      </w:r>
      <w:r w:rsidR="00120E84">
        <w:t xml:space="preserve"> rozliczyć koszty podróży, przy czym rozliczenie kosztów  podróży nie może być wyższe ,niż </w:t>
      </w:r>
      <w:r w:rsidR="00C91DEE">
        <w:t>2</w:t>
      </w:r>
      <w:r w:rsidR="00120E84">
        <w:t xml:space="preserve">0% wysokości  przyznanego stypendium </w:t>
      </w:r>
      <w:r w:rsidR="000D2544">
        <w:t>.</w:t>
      </w:r>
    </w:p>
    <w:p w14:paraId="6096B4DB" w14:textId="77777777" w:rsidR="00685DB6" w:rsidRDefault="00877BC9">
      <w:r>
        <w:t>10</w:t>
      </w:r>
      <w:r w:rsidR="00120E84">
        <w:t>. Maksymalny okres realizacji projektu nie</w:t>
      </w:r>
      <w:r w:rsidR="00685DB6">
        <w:t xml:space="preserve"> m</w:t>
      </w:r>
      <w:r w:rsidR="00120E84">
        <w:t>oże być dłuższy</w:t>
      </w:r>
      <w:r w:rsidR="00685DB6">
        <w:t>,</w:t>
      </w:r>
      <w:r w:rsidR="00120E84">
        <w:t xml:space="preserve"> niż 12 miesi</w:t>
      </w:r>
      <w:r w:rsidR="00685DB6">
        <w:t xml:space="preserve">ęcy. </w:t>
      </w:r>
      <w:r w:rsidR="00120E84">
        <w:t xml:space="preserve">  </w:t>
      </w:r>
      <w:r w:rsidR="003048CE">
        <w:t xml:space="preserve"> </w:t>
      </w:r>
    </w:p>
    <w:p w14:paraId="10A5311E" w14:textId="77777777" w:rsidR="00E37E25" w:rsidRDefault="00685DB6">
      <w:r>
        <w:t>1</w:t>
      </w:r>
      <w:r w:rsidR="00877BC9">
        <w:t>1</w:t>
      </w:r>
      <w:r>
        <w:t xml:space="preserve">.Rozpoczęcie realizacji projektu powinno nastąpić nie później ,niż 2 m-ce po podpisaniu umowy </w:t>
      </w:r>
      <w:r w:rsidR="00E37E25">
        <w:t>.</w:t>
      </w:r>
    </w:p>
    <w:p w14:paraId="2C5A1388" w14:textId="77777777" w:rsidR="00685DB6" w:rsidRDefault="00685DB6">
      <w:r>
        <w:t xml:space="preserve"> </w:t>
      </w:r>
    </w:p>
    <w:p w14:paraId="16AC14C3" w14:textId="77777777" w:rsidR="00FD0129" w:rsidRDefault="00685DB6">
      <w:pPr>
        <w:rPr>
          <w:b/>
        </w:rPr>
      </w:pPr>
      <w:r>
        <w:rPr>
          <w:b/>
        </w:rPr>
        <w:t xml:space="preserve">Warunki </w:t>
      </w:r>
      <w:r w:rsidRPr="00685DB6">
        <w:rPr>
          <w:b/>
        </w:rPr>
        <w:t>składania wniosków o przyznanie  stypendium</w:t>
      </w:r>
      <w:r w:rsidR="003048CE" w:rsidRPr="00685DB6">
        <w:rPr>
          <w:b/>
        </w:rPr>
        <w:t xml:space="preserve"> </w:t>
      </w:r>
      <w:r w:rsidR="007D30F4" w:rsidRPr="00685DB6">
        <w:rPr>
          <w:b/>
        </w:rPr>
        <w:t xml:space="preserve">  </w:t>
      </w:r>
    </w:p>
    <w:p w14:paraId="62A533D6" w14:textId="7F6C6E1B" w:rsidR="00685DB6" w:rsidRDefault="00685DB6" w:rsidP="00685DB6">
      <w:pPr>
        <w:pStyle w:val="Akapitzlist"/>
        <w:numPr>
          <w:ilvl w:val="0"/>
          <w:numId w:val="1"/>
        </w:numPr>
        <w:rPr>
          <w:b/>
        </w:rPr>
      </w:pPr>
      <w:r>
        <w:t xml:space="preserve">Termin  składania wniosków  </w:t>
      </w:r>
      <w:r w:rsidR="009C3A30">
        <w:t xml:space="preserve">rozpoczyna się z dniem </w:t>
      </w:r>
      <w:r w:rsidR="009C3A30" w:rsidRPr="009C3A30">
        <w:rPr>
          <w:b/>
          <w:bCs/>
        </w:rPr>
        <w:t>01.10.2023</w:t>
      </w:r>
      <w:r w:rsidR="009C3A30">
        <w:rPr>
          <w:b/>
          <w:bCs/>
        </w:rPr>
        <w:t>r.</w:t>
      </w:r>
      <w:r w:rsidR="009C3A30">
        <w:t xml:space="preserve"> a </w:t>
      </w:r>
      <w:r>
        <w:t xml:space="preserve">mija w dniu </w:t>
      </w:r>
      <w:r w:rsidRPr="00685DB6">
        <w:rPr>
          <w:b/>
        </w:rPr>
        <w:t>3</w:t>
      </w:r>
      <w:r w:rsidR="00DA60C6">
        <w:rPr>
          <w:b/>
        </w:rPr>
        <w:t>0</w:t>
      </w:r>
      <w:r w:rsidR="009C3A30">
        <w:rPr>
          <w:b/>
        </w:rPr>
        <w:t>.11.</w:t>
      </w:r>
      <w:r w:rsidRPr="00685DB6">
        <w:rPr>
          <w:b/>
        </w:rPr>
        <w:t>202</w:t>
      </w:r>
      <w:r w:rsidR="00DA60C6">
        <w:rPr>
          <w:b/>
        </w:rPr>
        <w:t>3</w:t>
      </w:r>
      <w:r w:rsidR="00E37E25">
        <w:rPr>
          <w:b/>
        </w:rPr>
        <w:t xml:space="preserve"> </w:t>
      </w:r>
      <w:r w:rsidRPr="00685DB6">
        <w:rPr>
          <w:b/>
        </w:rPr>
        <w:t xml:space="preserve">roku   </w:t>
      </w:r>
      <w:r w:rsidR="000D2544">
        <w:rPr>
          <w:b/>
        </w:rPr>
        <w:t>.</w:t>
      </w:r>
      <w:r w:rsidRPr="00685DB6">
        <w:rPr>
          <w:b/>
        </w:rPr>
        <w:t xml:space="preserve"> </w:t>
      </w:r>
    </w:p>
    <w:p w14:paraId="76C27F04" w14:textId="77777777" w:rsidR="00840876" w:rsidRPr="007122B9" w:rsidRDefault="00840876" w:rsidP="007122B9">
      <w:pPr>
        <w:pStyle w:val="Akapitzlist"/>
        <w:numPr>
          <w:ilvl w:val="0"/>
          <w:numId w:val="1"/>
        </w:numPr>
        <w:rPr>
          <w:b/>
        </w:rPr>
      </w:pPr>
      <w:r>
        <w:t>R</w:t>
      </w:r>
      <w:r w:rsidR="00685DB6">
        <w:t xml:space="preserve">ozpatrywane będą  </w:t>
      </w:r>
      <w:r>
        <w:t xml:space="preserve">tylko </w:t>
      </w:r>
      <w:r w:rsidR="00685DB6">
        <w:t>te wnioski</w:t>
      </w:r>
      <w:r>
        <w:t xml:space="preserve"> kobiet</w:t>
      </w:r>
      <w:r w:rsidR="00685DB6">
        <w:t xml:space="preserve"> </w:t>
      </w:r>
      <w:r>
        <w:t>, które</w:t>
      </w:r>
      <w:r w:rsidR="00E37E25">
        <w:t xml:space="preserve"> zostaną </w:t>
      </w:r>
      <w:r>
        <w:t xml:space="preserve"> złoż</w:t>
      </w:r>
      <w:r w:rsidR="00E37E25">
        <w:t xml:space="preserve">one </w:t>
      </w:r>
      <w:r>
        <w:t xml:space="preserve"> zgodnie z oczekiwaniami</w:t>
      </w:r>
      <w:r w:rsidR="007122B9">
        <w:t xml:space="preserve">  </w:t>
      </w:r>
      <w:r w:rsidR="007122B9">
        <w:lastRenderedPageBreak/>
        <w:t xml:space="preserve">oraz z </w:t>
      </w:r>
      <w:r w:rsidR="00E37E25">
        <w:t xml:space="preserve">regulaminem </w:t>
      </w:r>
      <w:r>
        <w:t>Fundatora</w:t>
      </w:r>
      <w:r w:rsidR="000D2544">
        <w:t>.</w:t>
      </w:r>
    </w:p>
    <w:p w14:paraId="1E8FBA56" w14:textId="0EF15492" w:rsidR="00840876" w:rsidRPr="00840876" w:rsidRDefault="00840876" w:rsidP="00685DB6">
      <w:pPr>
        <w:pStyle w:val="Akapitzlist"/>
        <w:numPr>
          <w:ilvl w:val="0"/>
          <w:numId w:val="1"/>
        </w:numPr>
        <w:rPr>
          <w:b/>
        </w:rPr>
      </w:pPr>
      <w:r>
        <w:t xml:space="preserve">Warunkiem rozpatrzenia wniosku o stypendium jest wypełnienie wszystkich rubryk </w:t>
      </w:r>
      <w:r w:rsidRPr="00E37E25">
        <w:rPr>
          <w:b/>
        </w:rPr>
        <w:t>Formularza aplikacyjneg</w:t>
      </w:r>
      <w:r>
        <w:t xml:space="preserve">o </w:t>
      </w:r>
      <w:r w:rsidR="004370DC">
        <w:t xml:space="preserve">(zał. nr 2) </w:t>
      </w:r>
      <w:r>
        <w:t xml:space="preserve">do programu </w:t>
      </w:r>
      <w:r w:rsidR="000D2544">
        <w:t xml:space="preserve">stypendialnego  pn. </w:t>
      </w:r>
      <w:r w:rsidR="009C3A30">
        <w:t>„</w:t>
      </w:r>
      <w:r w:rsidRPr="00840876">
        <w:rPr>
          <w:b/>
        </w:rPr>
        <w:t>Kobieta z pa</w:t>
      </w:r>
      <w:r w:rsidRPr="004370DC">
        <w:rPr>
          <w:b/>
        </w:rPr>
        <w:t>sją</w:t>
      </w:r>
      <w:r w:rsidR="009C3A30">
        <w:rPr>
          <w:b/>
        </w:rPr>
        <w:t xml:space="preserve">” </w:t>
      </w:r>
      <w:r>
        <w:t xml:space="preserve"> oraz zał</w:t>
      </w:r>
      <w:r w:rsidR="00E37E25">
        <w:t>ą</w:t>
      </w:r>
      <w:r>
        <w:t xml:space="preserve">czenie n/w dokumentów  </w:t>
      </w:r>
      <w:r w:rsidR="000D2544">
        <w:t>.</w:t>
      </w:r>
      <w:r>
        <w:t xml:space="preserve"> </w:t>
      </w:r>
    </w:p>
    <w:p w14:paraId="0AEC2EB7" w14:textId="77777777" w:rsidR="00E37E25" w:rsidRDefault="00E37E25" w:rsidP="00E37E25">
      <w:pPr>
        <w:ind w:left="45"/>
      </w:pPr>
      <w:r>
        <w:t>a/</w:t>
      </w:r>
      <w:r w:rsidR="005B0BDD">
        <w:t xml:space="preserve"> </w:t>
      </w:r>
      <w:r>
        <w:t xml:space="preserve">życiorys </w:t>
      </w:r>
    </w:p>
    <w:p w14:paraId="21C8E22C" w14:textId="77777777" w:rsidR="00685DB6" w:rsidRPr="00062448" w:rsidRDefault="00E37E25" w:rsidP="00E37E25">
      <w:pPr>
        <w:ind w:left="45"/>
        <w:rPr>
          <w:b/>
        </w:rPr>
      </w:pPr>
      <w:r>
        <w:t xml:space="preserve">b/ list intencyjny od  eksperta lub rekomendacja  specjalisty bądź  osoby ,która </w:t>
      </w:r>
      <w:r w:rsidR="005B0BDD">
        <w:t xml:space="preserve">powszechnie </w:t>
      </w:r>
      <w:r>
        <w:t xml:space="preserve">uznawana jest za  autorytet  w dziedzinie </w:t>
      </w:r>
      <w:r w:rsidRPr="00062448">
        <w:rPr>
          <w:b/>
        </w:rPr>
        <w:t xml:space="preserve">obejmującej projekt  umowy stypendialnej  </w:t>
      </w:r>
      <w:r w:rsidR="00840876" w:rsidRPr="00062448">
        <w:rPr>
          <w:b/>
        </w:rPr>
        <w:t xml:space="preserve"> </w:t>
      </w:r>
    </w:p>
    <w:p w14:paraId="32997499" w14:textId="77777777" w:rsidR="00062448" w:rsidRPr="003D7849" w:rsidRDefault="00E37E25" w:rsidP="00062448">
      <w:pPr>
        <w:shd w:val="clear" w:color="auto" w:fill="FFFFFF"/>
      </w:pPr>
      <w:r w:rsidRPr="00062448">
        <w:rPr>
          <w:b/>
        </w:rPr>
        <w:t>c/</w:t>
      </w:r>
      <w:r w:rsidR="005B0BDD" w:rsidRPr="00062448">
        <w:rPr>
          <w:b/>
        </w:rPr>
        <w:t xml:space="preserve"> </w:t>
      </w:r>
      <w:r w:rsidR="00062448" w:rsidRPr="003D7849">
        <w:t xml:space="preserve">podpisana </w:t>
      </w:r>
      <w:r w:rsidRPr="003D7849">
        <w:t xml:space="preserve">Klauzula informacyjna </w:t>
      </w:r>
      <w:r w:rsidR="00062448" w:rsidRPr="003D7849">
        <w:t>– o treści :</w:t>
      </w:r>
    </w:p>
    <w:p w14:paraId="441AD76A" w14:textId="77777777" w:rsidR="00062448" w:rsidRPr="00062448" w:rsidRDefault="00062448" w:rsidP="00062448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062448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„</w:t>
      </w:r>
      <w:r w:rsidRPr="0006244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Wyrażam zgodę na przetwarzanie moich danych osobowych dla potrzeb niezbędnych do uczestnictwa w  procesie składania aplikacji  w Projekcie pn.  „ Kobieta z pasją „ zgodnie z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062448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(RODO)</w:t>
      </w:r>
      <w:r w:rsidRPr="0006244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”</w:t>
      </w:r>
      <w:r w:rsidR="000D2544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  <w:r w:rsidRPr="0006244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14:paraId="54C6E26F" w14:textId="77777777" w:rsidR="00E37E25" w:rsidRDefault="00E37E25" w:rsidP="00E37E25">
      <w:pPr>
        <w:ind w:left="45"/>
      </w:pPr>
    </w:p>
    <w:p w14:paraId="6CE9AFDC" w14:textId="77777777" w:rsidR="00E37E25" w:rsidRDefault="00E37E25" w:rsidP="00E37E25">
      <w:pPr>
        <w:ind w:left="45"/>
      </w:pPr>
      <w:r>
        <w:t xml:space="preserve">4.Wypełniony i podpisany </w:t>
      </w:r>
      <w:r w:rsidRPr="00FB44D5">
        <w:rPr>
          <w:b/>
        </w:rPr>
        <w:t>Formularz aplikacyjny</w:t>
      </w:r>
      <w:r>
        <w:t xml:space="preserve"> wraz z wymaganymi  dokumentami powinien być wysłany :</w:t>
      </w:r>
    </w:p>
    <w:p w14:paraId="5C0C8E92" w14:textId="6C1557DC" w:rsidR="00363888" w:rsidRDefault="00E37E25" w:rsidP="00E37E25">
      <w:pPr>
        <w:ind w:left="45"/>
      </w:pPr>
      <w:r>
        <w:t xml:space="preserve">a/ drogą e- mailową na </w:t>
      </w:r>
      <w:r w:rsidR="00363888">
        <w:t xml:space="preserve"> adres</w:t>
      </w:r>
      <w:r w:rsidR="004370DC">
        <w:t xml:space="preserve"> </w:t>
      </w:r>
      <w:r w:rsidR="000D2544">
        <w:t xml:space="preserve">:  </w:t>
      </w:r>
      <w:hyperlink r:id="rId8" w:history="1">
        <w:r w:rsidR="000D2544" w:rsidRPr="00463116">
          <w:rPr>
            <w:rStyle w:val="Hipercze"/>
          </w:rPr>
          <w:t>sorokrakow@gmail.com</w:t>
        </w:r>
      </w:hyperlink>
      <w:r w:rsidR="000D2544">
        <w:t xml:space="preserve"> , który jest  także </w:t>
      </w:r>
      <w:r w:rsidR="004370DC">
        <w:t>od</w:t>
      </w:r>
      <w:r w:rsidR="00DA60C6">
        <w:t>d</w:t>
      </w:r>
      <w:r w:rsidR="004370DC">
        <w:t xml:space="preserve">any na druku </w:t>
      </w:r>
      <w:r>
        <w:t xml:space="preserve"> </w:t>
      </w:r>
      <w:r w:rsidR="004370DC" w:rsidRPr="004370DC">
        <w:rPr>
          <w:b/>
        </w:rPr>
        <w:t>F</w:t>
      </w:r>
      <w:r w:rsidRPr="004370DC">
        <w:rPr>
          <w:b/>
        </w:rPr>
        <w:t>ormularz</w:t>
      </w:r>
      <w:r w:rsidR="004370DC">
        <w:rPr>
          <w:b/>
        </w:rPr>
        <w:t>a</w:t>
      </w:r>
      <w:r w:rsidR="004370DC" w:rsidRPr="004370DC">
        <w:rPr>
          <w:b/>
        </w:rPr>
        <w:t xml:space="preserve"> aplikacyjn</w:t>
      </w:r>
      <w:r w:rsidR="004370DC">
        <w:rPr>
          <w:b/>
        </w:rPr>
        <w:t xml:space="preserve">ego </w:t>
      </w:r>
      <w:r w:rsidR="004370DC">
        <w:t xml:space="preserve">  </w:t>
      </w:r>
    </w:p>
    <w:p w14:paraId="68C6566C" w14:textId="77777777" w:rsidR="00E37E25" w:rsidRDefault="00E37E25" w:rsidP="00E37E25">
      <w:pPr>
        <w:ind w:left="45"/>
      </w:pPr>
      <w:r>
        <w:t>b/ drogą pocztową w wersji papierowej na adres siedziby Pierwszego Krakowskiego Klubu SI</w:t>
      </w:r>
      <w:r w:rsidR="000D2544">
        <w:t xml:space="preserve"> , </w:t>
      </w:r>
      <w:r w:rsidR="003D7849">
        <w:t xml:space="preserve"> ul. Prądnicka 47 </w:t>
      </w:r>
      <w:r w:rsidR="004370DC">
        <w:t>,</w:t>
      </w:r>
      <w:r w:rsidR="003D7849">
        <w:t xml:space="preserve"> 31 202 Kraków </w:t>
      </w:r>
      <w:r w:rsidR="004370DC">
        <w:t xml:space="preserve"> </w:t>
      </w:r>
    </w:p>
    <w:p w14:paraId="1BEE4FD8" w14:textId="77777777" w:rsidR="000141A3" w:rsidRDefault="000141A3" w:rsidP="00E37E25">
      <w:pPr>
        <w:ind w:left="45"/>
        <w:rPr>
          <w:b/>
        </w:rPr>
      </w:pPr>
      <w:r w:rsidRPr="000141A3">
        <w:rPr>
          <w:b/>
        </w:rPr>
        <w:t>Wybór Stypendystki programu</w:t>
      </w:r>
      <w:r>
        <w:rPr>
          <w:b/>
        </w:rPr>
        <w:t xml:space="preserve"> i warunki otrzymania wsparcia finansowego </w:t>
      </w:r>
    </w:p>
    <w:p w14:paraId="2079C672" w14:textId="0CCC1D77" w:rsidR="000141A3" w:rsidRDefault="000141A3" w:rsidP="000141A3">
      <w:pPr>
        <w:rPr>
          <w:b/>
        </w:rPr>
      </w:pPr>
      <w:r>
        <w:t xml:space="preserve">1.Komisja Stypendialna -  powołana spośród członkiń Pierwszego Krakowskiego Klubu SI  - w ciągu 15 dni od daty zamknięcia terminu  przyjmowania wniosków  dokonuje  wyboru </w:t>
      </w:r>
      <w:proofErr w:type="spellStart"/>
      <w:r>
        <w:t>Stypendystki</w:t>
      </w:r>
      <w:r w:rsidR="00DA60C6">
        <w:t>.I</w:t>
      </w:r>
      <w:r w:rsidR="000D2544" w:rsidRPr="000D2544">
        <w:t>nformacja</w:t>
      </w:r>
      <w:proofErr w:type="spellEnd"/>
      <w:r w:rsidR="000D2544" w:rsidRPr="000D2544">
        <w:t xml:space="preserve"> o decyzji Komisji Stypendialnej </w:t>
      </w:r>
      <w:r w:rsidR="000D2544">
        <w:t xml:space="preserve">w tej kwestii ukaże się na stronie </w:t>
      </w:r>
      <w:r w:rsidR="00DA60C6">
        <w:t>www.</w:t>
      </w:r>
      <w:r w:rsidR="000D2544">
        <w:t xml:space="preserve">Fundatora </w:t>
      </w:r>
      <w:hyperlink r:id="rId9" w:history="1">
        <w:r w:rsidR="000D2544" w:rsidRPr="00463116">
          <w:rPr>
            <w:rStyle w:val="Hipercze"/>
          </w:rPr>
          <w:t>www.soroptimist.krakow.pl</w:t>
        </w:r>
      </w:hyperlink>
      <w:r w:rsidR="000D2544">
        <w:t xml:space="preserve"> </w:t>
      </w:r>
      <w:r w:rsidR="000D2544">
        <w:rPr>
          <w:b/>
        </w:rPr>
        <w:t xml:space="preserve"> </w:t>
      </w:r>
    </w:p>
    <w:p w14:paraId="7ABEC6FF" w14:textId="77777777" w:rsidR="001B305D" w:rsidRDefault="000141A3" w:rsidP="000141A3">
      <w:r>
        <w:rPr>
          <w:b/>
        </w:rPr>
        <w:t>2.</w:t>
      </w:r>
      <w:r w:rsidRPr="000141A3">
        <w:t xml:space="preserve">Stypendystka ma obowiązek </w:t>
      </w:r>
      <w:r>
        <w:t>w ciągu</w:t>
      </w:r>
      <w:r w:rsidR="00DD24E1">
        <w:t xml:space="preserve"> </w:t>
      </w:r>
      <w:r>
        <w:t xml:space="preserve"> 1</w:t>
      </w:r>
      <w:r w:rsidR="00DD24E1">
        <w:t>5</w:t>
      </w:r>
      <w:r>
        <w:t xml:space="preserve"> dni od powiadomienia Jej  o otrzymaniu stypendium dosta</w:t>
      </w:r>
      <w:r w:rsidR="001B305D">
        <w:t>r</w:t>
      </w:r>
      <w:r>
        <w:t xml:space="preserve">czyć </w:t>
      </w:r>
      <w:r w:rsidR="001B305D">
        <w:t>na adres e-mail  Pierwszego Krakowskiego Klubu Soroptimist International  ( w skrócie:  PKK SI)</w:t>
      </w:r>
      <w:r w:rsidR="00363888">
        <w:t xml:space="preserve"> </w:t>
      </w:r>
      <w:r w:rsidR="001B305D">
        <w:t xml:space="preserve"> </w:t>
      </w:r>
      <w:r w:rsidR="00363888">
        <w:t>n/w dokumenty :</w:t>
      </w:r>
    </w:p>
    <w:p w14:paraId="03E51EB3" w14:textId="77777777" w:rsidR="000141A3" w:rsidRDefault="001B305D" w:rsidP="000141A3">
      <w:r>
        <w:t xml:space="preserve">a/krótką notkę biograficzną w wersji elektronicznej   </w:t>
      </w:r>
      <w:r w:rsidR="000141A3">
        <w:t xml:space="preserve"> </w:t>
      </w:r>
      <w:r>
        <w:t>w j.</w:t>
      </w:r>
      <w:r w:rsidR="000D2544">
        <w:t xml:space="preserve"> </w:t>
      </w:r>
      <w:r>
        <w:t>polskim i w</w:t>
      </w:r>
      <w:r w:rsidR="00363888">
        <w:t xml:space="preserve"> </w:t>
      </w:r>
      <w:r>
        <w:t xml:space="preserve"> j.</w:t>
      </w:r>
      <w:r w:rsidR="000D2544">
        <w:t xml:space="preserve"> </w:t>
      </w:r>
      <w:r>
        <w:t xml:space="preserve">angielskim </w:t>
      </w:r>
    </w:p>
    <w:p w14:paraId="07D76876" w14:textId="77777777" w:rsidR="001B305D" w:rsidRDefault="001B305D" w:rsidP="000141A3">
      <w:r>
        <w:t xml:space="preserve">b/zdjęcie ze swoją podobizną w wersji cyfrowej </w:t>
      </w:r>
    </w:p>
    <w:p w14:paraId="6DCF2984" w14:textId="77777777" w:rsidR="000141A3" w:rsidRDefault="001B305D" w:rsidP="001B305D">
      <w:r>
        <w:t>c/skróconą wersję projektu ,</w:t>
      </w:r>
      <w:r w:rsidR="000D2544">
        <w:t xml:space="preserve"> który </w:t>
      </w:r>
      <w:r>
        <w:t xml:space="preserve"> zamierza</w:t>
      </w:r>
      <w:r w:rsidR="00363888">
        <w:t xml:space="preserve">  </w:t>
      </w:r>
      <w:r>
        <w:t>zrealizować – w j.</w:t>
      </w:r>
      <w:r w:rsidR="000D2544">
        <w:t xml:space="preserve"> </w:t>
      </w:r>
      <w:r>
        <w:t>polskim i w j.</w:t>
      </w:r>
      <w:r w:rsidR="000D2544">
        <w:t xml:space="preserve"> </w:t>
      </w:r>
      <w:r>
        <w:t xml:space="preserve">angielskim ( max.1000 </w:t>
      </w:r>
      <w:r>
        <w:lastRenderedPageBreak/>
        <w:t xml:space="preserve">znaków) </w:t>
      </w:r>
    </w:p>
    <w:p w14:paraId="3F78A510" w14:textId="77777777" w:rsidR="001B305D" w:rsidRDefault="001B305D" w:rsidP="001B305D">
      <w:r>
        <w:t xml:space="preserve">3/zgodę na umieszczenie tych informacji oraz przesłanego zdjęcia na stronie internetowej klubu, w mediach społecznościowych oraz w materiałach promocyjnych Soroptimist International </w:t>
      </w:r>
      <w:r w:rsidR="000D2544">
        <w:t>.</w:t>
      </w:r>
    </w:p>
    <w:p w14:paraId="12613740" w14:textId="77777777" w:rsidR="001B305D" w:rsidRDefault="001B305D" w:rsidP="001B305D">
      <w:r>
        <w:t>4</w:t>
      </w:r>
      <w:r w:rsidRPr="00363888">
        <w:t xml:space="preserve">/nr konta bankowego na jakie PKK SI dokona przelewu </w:t>
      </w:r>
      <w:r w:rsidR="00363888">
        <w:t xml:space="preserve">przyznanego </w:t>
      </w:r>
      <w:r w:rsidRPr="00363888">
        <w:t xml:space="preserve">stypendium  </w:t>
      </w:r>
      <w:r w:rsidR="00363888">
        <w:t xml:space="preserve">oraz adres właściwego  Urzędu Skarbowego </w:t>
      </w:r>
      <w:r w:rsidR="000D2544">
        <w:t>.</w:t>
      </w:r>
    </w:p>
    <w:p w14:paraId="36913CF6" w14:textId="77777777" w:rsidR="001B305D" w:rsidRDefault="001B305D" w:rsidP="001B305D">
      <w:pPr>
        <w:rPr>
          <w:b/>
        </w:rPr>
      </w:pPr>
      <w:r w:rsidRPr="001B305D">
        <w:rPr>
          <w:b/>
        </w:rPr>
        <w:t xml:space="preserve">Forma stypendium  </w:t>
      </w:r>
    </w:p>
    <w:p w14:paraId="7CDC715F" w14:textId="77777777" w:rsidR="001B305D" w:rsidRDefault="001B305D" w:rsidP="001B305D">
      <w:r w:rsidRPr="00363888">
        <w:t>1.</w:t>
      </w:r>
      <w:r w:rsidR="00DD24E1" w:rsidRPr="00DD24E1">
        <w:t>U</w:t>
      </w:r>
      <w:r w:rsidR="00DD24E1">
        <w:t xml:space="preserve">mowa o przyznanie stypendium jest podpisywana w terminie do 30 dni od daty ogłoszenia wyników  przez Przewodniczącą Komisji Stypendialnej </w:t>
      </w:r>
    </w:p>
    <w:p w14:paraId="2FF638B5" w14:textId="77777777" w:rsidR="00E92807" w:rsidRDefault="009F21DB" w:rsidP="001B305D">
      <w:r>
        <w:t>2.</w:t>
      </w:r>
      <w:r w:rsidR="00E92807">
        <w:t>Przelew na konto Stypendystki zostanie uruchomiony najpóźniej w ciągu  15 dni od daty podpisania przez Stypendystkę  i Fundatora obu  egzemplarzy umowy programu stypendialnego „ Kobieta z pasją”</w:t>
      </w:r>
    </w:p>
    <w:p w14:paraId="13EA4083" w14:textId="77777777" w:rsidR="00E92807" w:rsidRDefault="00E92807" w:rsidP="001B305D">
      <w:r>
        <w:t>3.</w:t>
      </w:r>
      <w:r w:rsidR="00FB44D5">
        <w:t xml:space="preserve"> </w:t>
      </w:r>
      <w:r>
        <w:t xml:space="preserve">Oficjalne wręczenie decyzji o przyznaniu stypendium odbędzie się w obecności przedstawicieli Komisji Stypendialnej PKK SI  oraz </w:t>
      </w:r>
      <w:r w:rsidR="00FB44D5">
        <w:t>Z</w:t>
      </w:r>
      <w:r>
        <w:t>arządu Klubu w ustalonym wcześniej miejscu i czasie.</w:t>
      </w:r>
    </w:p>
    <w:p w14:paraId="1CB9A361" w14:textId="77777777" w:rsidR="009F21DB" w:rsidRDefault="00E92807" w:rsidP="001B305D">
      <w:pPr>
        <w:rPr>
          <w:b/>
        </w:rPr>
      </w:pPr>
      <w:r>
        <w:t xml:space="preserve">   </w:t>
      </w:r>
      <w:r w:rsidRPr="00E92807">
        <w:rPr>
          <w:b/>
        </w:rPr>
        <w:t xml:space="preserve">Rozliczenie </w:t>
      </w:r>
    </w:p>
    <w:p w14:paraId="18BD8626" w14:textId="77777777" w:rsidR="00E92807" w:rsidRPr="006D3CE0" w:rsidRDefault="00E92807" w:rsidP="001B305D">
      <w:pPr>
        <w:rPr>
          <w:b/>
        </w:rPr>
      </w:pPr>
      <w:r w:rsidRPr="00E92807">
        <w:t xml:space="preserve">1.Stypendystka jest zobowiązana do rozliczenia się pod względem finansowym i merytorycznym z otrzymanego stypendium w terminie jednego miesiąca od zakończenia projektu </w:t>
      </w:r>
      <w:r w:rsidR="006D3CE0">
        <w:t xml:space="preserve">na </w:t>
      </w:r>
      <w:r w:rsidRPr="00E92807">
        <w:t xml:space="preserve"> </w:t>
      </w:r>
      <w:r w:rsidR="00FF02E1">
        <w:t>opracowan</w:t>
      </w:r>
      <w:r w:rsidR="006D3CE0">
        <w:t>ym</w:t>
      </w:r>
      <w:r w:rsidR="00FF02E1">
        <w:t xml:space="preserve"> przez PKK SI </w:t>
      </w:r>
      <w:r w:rsidRPr="00E92807">
        <w:t xml:space="preserve"> </w:t>
      </w:r>
      <w:r w:rsidR="00667A7B" w:rsidRPr="00667A7B">
        <w:rPr>
          <w:b/>
        </w:rPr>
        <w:t>F</w:t>
      </w:r>
      <w:r w:rsidRPr="00667A7B">
        <w:rPr>
          <w:b/>
        </w:rPr>
        <w:t>o</w:t>
      </w:r>
      <w:r w:rsidRPr="00FF02E1">
        <w:rPr>
          <w:b/>
        </w:rPr>
        <w:t>rmularz</w:t>
      </w:r>
      <w:r w:rsidR="006D3CE0">
        <w:rPr>
          <w:b/>
        </w:rPr>
        <w:t>u</w:t>
      </w:r>
      <w:r w:rsidRPr="00FF02E1">
        <w:rPr>
          <w:b/>
        </w:rPr>
        <w:t xml:space="preserve"> rozliczenia</w:t>
      </w:r>
      <w:r w:rsidRPr="00E92807">
        <w:t xml:space="preserve"> </w:t>
      </w:r>
      <w:r w:rsidR="006D3CE0">
        <w:t xml:space="preserve">,który zawarty jest w </w:t>
      </w:r>
      <w:r w:rsidR="006D3CE0" w:rsidRPr="006D3CE0">
        <w:rPr>
          <w:b/>
        </w:rPr>
        <w:t>Raporcie końcowym</w:t>
      </w:r>
      <w:r w:rsidR="006D3CE0">
        <w:t xml:space="preserve"> </w:t>
      </w:r>
      <w:r w:rsidR="004370DC">
        <w:t>–</w:t>
      </w:r>
      <w:r w:rsidR="004370DC" w:rsidRPr="006D3CE0">
        <w:rPr>
          <w:b/>
        </w:rPr>
        <w:t>załącznik nr</w:t>
      </w:r>
      <w:r w:rsidR="006D3CE0" w:rsidRPr="006D3CE0">
        <w:rPr>
          <w:b/>
        </w:rPr>
        <w:t xml:space="preserve"> </w:t>
      </w:r>
      <w:r w:rsidR="00667A7B">
        <w:rPr>
          <w:b/>
        </w:rPr>
        <w:t>4</w:t>
      </w:r>
    </w:p>
    <w:p w14:paraId="39D02557" w14:textId="77777777" w:rsidR="00FF02E1" w:rsidRDefault="00FF02E1" w:rsidP="001B305D">
      <w:r>
        <w:t xml:space="preserve">2.Wszystkie załączone dokumenty finansowe powinny być  imienne  -  wystawione na nazwisko </w:t>
      </w:r>
      <w:r w:rsidR="00363888">
        <w:t xml:space="preserve">i adres zamieszkania </w:t>
      </w:r>
      <w:r>
        <w:t xml:space="preserve">Stypendystki </w:t>
      </w:r>
    </w:p>
    <w:p w14:paraId="013543AA" w14:textId="77777777" w:rsidR="00FF02E1" w:rsidRDefault="00FF02E1" w:rsidP="001B305D">
      <w:r>
        <w:t>3.Do formularza rozliczenia należy dołączyć:</w:t>
      </w:r>
    </w:p>
    <w:p w14:paraId="7371880D" w14:textId="77777777" w:rsidR="00FF02E1" w:rsidRDefault="00FF02E1" w:rsidP="001B305D">
      <w:r>
        <w:t xml:space="preserve">a/ krótkie sprawozdanie o zrealizowanym projekcie w </w:t>
      </w:r>
      <w:proofErr w:type="spellStart"/>
      <w:r>
        <w:t>j.polskim</w:t>
      </w:r>
      <w:proofErr w:type="spellEnd"/>
      <w:r>
        <w:t xml:space="preserve"> i w </w:t>
      </w:r>
      <w:proofErr w:type="spellStart"/>
      <w:r>
        <w:t>j.angielskim</w:t>
      </w:r>
      <w:proofErr w:type="spellEnd"/>
      <w:r>
        <w:t xml:space="preserve"> ( max 1000 znaków)  </w:t>
      </w:r>
    </w:p>
    <w:p w14:paraId="657D5CDF" w14:textId="77777777" w:rsidR="00FF02E1" w:rsidRDefault="00FF02E1" w:rsidP="001B305D">
      <w:r>
        <w:t>b/zdjęcia w wersji cyfrowej ( min. 10 zdjęć)</w:t>
      </w:r>
    </w:p>
    <w:p w14:paraId="1560D006" w14:textId="77777777" w:rsidR="00FF02E1" w:rsidRDefault="00FF02E1" w:rsidP="001B305D">
      <w:r>
        <w:t xml:space="preserve">c/kopie notatek prasowych, jakie ukazały się w czasie realizacji projektu </w:t>
      </w:r>
    </w:p>
    <w:p w14:paraId="3E193711" w14:textId="77777777" w:rsidR="00FF02E1" w:rsidRDefault="00FF02E1" w:rsidP="001B305D">
      <w:r>
        <w:t>d/</w:t>
      </w:r>
      <w:r w:rsidR="00FB44D5">
        <w:t xml:space="preserve">oryginały </w:t>
      </w:r>
      <w:r>
        <w:t xml:space="preserve"> wszystkich dokumentów finansowych</w:t>
      </w:r>
      <w:r w:rsidR="00FB44D5">
        <w:t xml:space="preserve"> </w:t>
      </w:r>
      <w:r>
        <w:t xml:space="preserve"> powinny być na odwrocie opisane i podpisane </w:t>
      </w:r>
    </w:p>
    <w:p w14:paraId="68626C8D" w14:textId="461DF449" w:rsidR="00FF02E1" w:rsidRPr="00FF02E1" w:rsidRDefault="00FF02E1" w:rsidP="001B305D">
      <w:r w:rsidRPr="00FF02E1">
        <w:rPr>
          <w:b/>
        </w:rPr>
        <w:t xml:space="preserve">Różne  </w:t>
      </w:r>
      <w:r w:rsidR="00DA60C6">
        <w:rPr>
          <w:b/>
        </w:rPr>
        <w:t>:</w:t>
      </w:r>
    </w:p>
    <w:p w14:paraId="22EB5436" w14:textId="77777777" w:rsidR="00FF02E1" w:rsidRDefault="00FF02E1" w:rsidP="001B305D">
      <w:r>
        <w:t>1.</w:t>
      </w:r>
      <w:r w:rsidRPr="00FF02E1">
        <w:t>Zarząd PKK SI –</w:t>
      </w:r>
      <w:r>
        <w:rPr>
          <w:b/>
        </w:rPr>
        <w:t xml:space="preserve"> </w:t>
      </w:r>
      <w:r w:rsidRPr="00FF02E1">
        <w:t>reprezentujący  Fundatora stypendium</w:t>
      </w:r>
      <w:r w:rsidR="006D3CE0">
        <w:t xml:space="preserve"> </w:t>
      </w:r>
      <w:r w:rsidRPr="00FF02E1">
        <w:t>- zastrzega sobie prawo do wprowadzenia zmian w niniejszym regulaminie w k</w:t>
      </w:r>
      <w:r>
        <w:t>aż</w:t>
      </w:r>
      <w:r w:rsidRPr="00FF02E1">
        <w:t>dym czasie</w:t>
      </w:r>
      <w:r>
        <w:t xml:space="preserve"> ,bez podania przyczyny.</w:t>
      </w:r>
    </w:p>
    <w:p w14:paraId="390A602D" w14:textId="77777777" w:rsidR="00667A7B" w:rsidRPr="00FF02E1" w:rsidRDefault="00FF02E1" w:rsidP="001B305D">
      <w:pPr>
        <w:rPr>
          <w:b/>
        </w:rPr>
      </w:pPr>
      <w:r>
        <w:t>2.Informacja o zmianach musi zostać umieszczona na stronie</w:t>
      </w:r>
      <w:r w:rsidR="00667A7B">
        <w:t xml:space="preserve"> </w:t>
      </w:r>
      <w:hyperlink r:id="rId10" w:history="1">
        <w:r w:rsidR="00667A7B" w:rsidRPr="00463116">
          <w:rPr>
            <w:rStyle w:val="Hipercze"/>
          </w:rPr>
          <w:t>www.soroptimist.krakow.pl</w:t>
        </w:r>
      </w:hyperlink>
      <w:r w:rsidR="00667A7B">
        <w:t xml:space="preserve">   </w:t>
      </w:r>
    </w:p>
    <w:p w14:paraId="5E187FE7" w14:textId="333A9FE0" w:rsidR="00FF02E1" w:rsidRDefault="00FF02E1" w:rsidP="001B305D">
      <w:pPr>
        <w:rPr>
          <w:b/>
        </w:rPr>
      </w:pPr>
      <w:r w:rsidRPr="00FF02E1">
        <w:lastRenderedPageBreak/>
        <w:t>3.</w:t>
      </w:r>
      <w:r w:rsidR="00667A7B">
        <w:t>Dokumenty dot. programu stypendialnego :</w:t>
      </w:r>
      <w:r w:rsidR="006D3CE0">
        <w:t xml:space="preserve"> </w:t>
      </w:r>
      <w:r w:rsidRPr="00FF02E1">
        <w:t xml:space="preserve"> </w:t>
      </w:r>
      <w:r w:rsidRPr="006D3CE0">
        <w:rPr>
          <w:b/>
        </w:rPr>
        <w:t xml:space="preserve">Regulamin </w:t>
      </w:r>
      <w:r w:rsidR="006D3CE0" w:rsidRPr="006D3CE0">
        <w:rPr>
          <w:b/>
        </w:rPr>
        <w:t>programu stypendialnego</w:t>
      </w:r>
      <w:r w:rsidR="006D3CE0">
        <w:t xml:space="preserve"> </w:t>
      </w:r>
      <w:r w:rsidR="00667A7B">
        <w:t xml:space="preserve"> ( </w:t>
      </w:r>
      <w:r w:rsidR="00667A7B" w:rsidRPr="00DA60C6">
        <w:rPr>
          <w:b/>
          <w:bCs/>
        </w:rPr>
        <w:t xml:space="preserve">zał. </w:t>
      </w:r>
      <w:r w:rsidR="00DA60C6">
        <w:rPr>
          <w:b/>
          <w:bCs/>
        </w:rPr>
        <w:t>n</w:t>
      </w:r>
      <w:r w:rsidR="00667A7B" w:rsidRPr="00DA60C6">
        <w:rPr>
          <w:b/>
          <w:bCs/>
        </w:rPr>
        <w:t>r 1),</w:t>
      </w:r>
      <w:r w:rsidR="00667A7B">
        <w:t xml:space="preserve">  </w:t>
      </w:r>
      <w:r w:rsidR="00667A7B" w:rsidRPr="00667A7B">
        <w:rPr>
          <w:b/>
        </w:rPr>
        <w:t>Formularz aplikacyjny ( zał.nr 2</w:t>
      </w:r>
      <w:r w:rsidR="00667A7B">
        <w:t>) ,</w:t>
      </w:r>
      <w:r w:rsidRPr="00FF02E1">
        <w:t xml:space="preserve"> </w:t>
      </w:r>
      <w:r w:rsidRPr="00FF02E1">
        <w:rPr>
          <w:b/>
        </w:rPr>
        <w:t>Umowa programu stypendialnego</w:t>
      </w:r>
      <w:r w:rsidR="00667A7B">
        <w:rPr>
          <w:b/>
        </w:rPr>
        <w:t xml:space="preserve"> pn. </w:t>
      </w:r>
      <w:r w:rsidRPr="00FF02E1">
        <w:rPr>
          <w:b/>
        </w:rPr>
        <w:t xml:space="preserve"> „Kobieta z pasją </w:t>
      </w:r>
      <w:r w:rsidR="00363888">
        <w:rPr>
          <w:b/>
        </w:rPr>
        <w:t>„</w:t>
      </w:r>
      <w:r w:rsidR="00667A7B">
        <w:rPr>
          <w:b/>
        </w:rPr>
        <w:t xml:space="preserve"> ( zał.nr 3)  </w:t>
      </w:r>
      <w:r w:rsidR="006D3CE0">
        <w:rPr>
          <w:b/>
        </w:rPr>
        <w:t xml:space="preserve"> </w:t>
      </w:r>
      <w:r w:rsidR="00667A7B">
        <w:rPr>
          <w:b/>
        </w:rPr>
        <w:t xml:space="preserve">Raport  końcowy   (zał.nr 4).   klauzula informacyjna - RODO  ( zał.nr 5)  </w:t>
      </w:r>
      <w:r w:rsidR="00363888">
        <w:rPr>
          <w:b/>
        </w:rPr>
        <w:t xml:space="preserve"> </w:t>
      </w:r>
    </w:p>
    <w:p w14:paraId="6CEFADC9" w14:textId="77777777" w:rsidR="00170407" w:rsidRPr="00FF02E1" w:rsidRDefault="00170407" w:rsidP="001B305D">
      <w:pPr>
        <w:rPr>
          <w:b/>
        </w:rPr>
      </w:pPr>
    </w:p>
    <w:p w14:paraId="41EAF54D" w14:textId="77777777" w:rsidR="00FE3297" w:rsidRPr="00FE3297" w:rsidRDefault="006D3CE0" w:rsidP="001B305D">
      <w:r>
        <w:t xml:space="preserve">                                                                          </w:t>
      </w:r>
      <w:r w:rsidRPr="00170407">
        <w:rPr>
          <w:b/>
        </w:rPr>
        <w:t xml:space="preserve"> </w:t>
      </w:r>
      <w:r w:rsidR="00FB44D5" w:rsidRPr="00FE3297">
        <w:t xml:space="preserve">Przewodnicząca </w:t>
      </w:r>
      <w:r w:rsidRPr="00FE3297">
        <w:t>Komisji Stypendialnej</w:t>
      </w:r>
      <w:r w:rsidR="00170407" w:rsidRPr="00FE3297">
        <w:t xml:space="preserve">  </w:t>
      </w:r>
    </w:p>
    <w:p w14:paraId="6DD1596C" w14:textId="77777777" w:rsidR="006D3CE0" w:rsidRPr="00FE3297" w:rsidRDefault="00FE3297" w:rsidP="001B305D">
      <w:r w:rsidRPr="00FE3297">
        <w:t xml:space="preserve">                                                                                           </w:t>
      </w:r>
      <w:r w:rsidR="006D3CE0" w:rsidRPr="00FE3297">
        <w:t xml:space="preserve"> </w:t>
      </w:r>
      <w:r w:rsidR="00170407" w:rsidRPr="00FE3297">
        <w:t xml:space="preserve">Janina Lichota </w:t>
      </w:r>
    </w:p>
    <w:p w14:paraId="136064E5" w14:textId="77777777" w:rsidR="00FB44D5" w:rsidRPr="00FE3297" w:rsidRDefault="00FB44D5" w:rsidP="001B305D">
      <w:r w:rsidRPr="00FE3297">
        <w:t xml:space="preserve"> </w:t>
      </w:r>
    </w:p>
    <w:p w14:paraId="740B64F4" w14:textId="77777777" w:rsidR="00FE3297" w:rsidRPr="00FE3297" w:rsidRDefault="00FB44D5" w:rsidP="001B305D">
      <w:r w:rsidRPr="00FE3297">
        <w:t xml:space="preserve">                                                                          </w:t>
      </w:r>
      <w:r w:rsidR="00FE3297" w:rsidRPr="00FE3297">
        <w:t xml:space="preserve"> </w:t>
      </w:r>
      <w:r w:rsidRPr="00FE3297">
        <w:t xml:space="preserve"> </w:t>
      </w:r>
      <w:r w:rsidR="00667A7B" w:rsidRPr="00FE3297">
        <w:t xml:space="preserve"> </w:t>
      </w:r>
    </w:p>
    <w:p w14:paraId="742CD495" w14:textId="77777777" w:rsidR="00FE3297" w:rsidRPr="00FE3297" w:rsidRDefault="00FE3297" w:rsidP="001B305D">
      <w:r w:rsidRPr="00FE3297">
        <w:t xml:space="preserve">                                                                          Prezydentka Pierwszego Krakowskiego Klubu SI</w:t>
      </w:r>
      <w:r w:rsidR="00170407" w:rsidRPr="00FE3297">
        <w:t xml:space="preserve">   </w:t>
      </w:r>
      <w:r w:rsidRPr="00FE3297">
        <w:t xml:space="preserve">    </w:t>
      </w:r>
    </w:p>
    <w:p w14:paraId="76E4405A" w14:textId="63CEAEBF" w:rsidR="00FB44D5" w:rsidRPr="00FE3297" w:rsidRDefault="00FE3297" w:rsidP="001B305D">
      <w:r w:rsidRPr="00FE3297">
        <w:t xml:space="preserve">                                                                                            </w:t>
      </w:r>
      <w:r w:rsidR="00DA60C6">
        <w:t xml:space="preserve">Ewa Fabisiewicz </w:t>
      </w:r>
      <w:r w:rsidRPr="00FE3297">
        <w:t xml:space="preserve">                        </w:t>
      </w:r>
    </w:p>
    <w:p w14:paraId="2D85B003" w14:textId="77777777" w:rsidR="00FB44D5" w:rsidRPr="00FE3297" w:rsidRDefault="00FB44D5" w:rsidP="00FE3297">
      <w:r w:rsidRPr="00FE3297">
        <w:t xml:space="preserve">                                                                         </w:t>
      </w:r>
      <w:r w:rsidR="00667A7B" w:rsidRPr="00FE3297">
        <w:t xml:space="preserve">     </w:t>
      </w:r>
      <w:r w:rsidR="00FE3297" w:rsidRPr="00FE3297">
        <w:t xml:space="preserve"> </w:t>
      </w:r>
      <w:r w:rsidR="00667A7B" w:rsidRPr="00FE3297">
        <w:t xml:space="preserve">              </w:t>
      </w:r>
      <w:r w:rsidRPr="00FE3297">
        <w:t xml:space="preserve">  </w:t>
      </w:r>
    </w:p>
    <w:p w14:paraId="7CBE2B8B" w14:textId="77777777" w:rsidR="006D3CE0" w:rsidRDefault="006D3CE0" w:rsidP="001B305D"/>
    <w:p w14:paraId="26996623" w14:textId="03D2B95E" w:rsidR="006D3CE0" w:rsidRPr="00FF02E1" w:rsidRDefault="006D3CE0" w:rsidP="001B305D">
      <w:r>
        <w:t xml:space="preserve">Kraków, dnia </w:t>
      </w:r>
      <w:r w:rsidR="00667A7B">
        <w:t>30.0</w:t>
      </w:r>
      <w:r w:rsidR="00DA60C6">
        <w:t>9</w:t>
      </w:r>
      <w:r w:rsidR="00667A7B">
        <w:t>.202</w:t>
      </w:r>
      <w:r w:rsidR="00DA60C6">
        <w:t>3</w:t>
      </w:r>
      <w:r w:rsidR="00667A7B">
        <w:t xml:space="preserve"> r.</w:t>
      </w:r>
      <w:r>
        <w:t xml:space="preserve"> </w:t>
      </w:r>
    </w:p>
    <w:sectPr w:rsidR="006D3CE0" w:rsidRPr="00FF02E1" w:rsidSect="00BB55B7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58B9D" w14:textId="77777777" w:rsidR="00200804" w:rsidRDefault="00200804" w:rsidP="00340BF8">
      <w:pPr>
        <w:spacing w:after="0" w:line="240" w:lineRule="auto"/>
      </w:pPr>
      <w:r>
        <w:separator/>
      </w:r>
    </w:p>
  </w:endnote>
  <w:endnote w:type="continuationSeparator" w:id="0">
    <w:p w14:paraId="1862ECB8" w14:textId="77777777" w:rsidR="00200804" w:rsidRDefault="00200804" w:rsidP="0034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B78AE" w14:textId="77777777" w:rsidR="00340BF8" w:rsidRDefault="00340BF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D22559" wp14:editId="0DEFCC7C">
          <wp:simplePos x="0" y="0"/>
          <wp:positionH relativeFrom="column">
            <wp:posOffset>-452120</wp:posOffset>
          </wp:positionH>
          <wp:positionV relativeFrom="paragraph">
            <wp:posOffset>-1757680</wp:posOffset>
          </wp:positionV>
          <wp:extent cx="6786880" cy="1714500"/>
          <wp:effectExtent l="0" t="0" r="0" b="0"/>
          <wp:wrapTight wrapText="bothSides">
            <wp:wrapPolygon edited="0">
              <wp:start x="0" y="0"/>
              <wp:lineTo x="0" y="21360"/>
              <wp:lineTo x="21523" y="21360"/>
              <wp:lineTo x="2152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30"/>
                  <a:stretch/>
                </pic:blipFill>
                <pic:spPr bwMode="auto">
                  <a:xfrm>
                    <a:off x="0" y="0"/>
                    <a:ext cx="678688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6F5B6" w14:textId="77777777" w:rsidR="00200804" w:rsidRDefault="00200804" w:rsidP="00340BF8">
      <w:pPr>
        <w:spacing w:after="0" w:line="240" w:lineRule="auto"/>
      </w:pPr>
      <w:r>
        <w:separator/>
      </w:r>
    </w:p>
  </w:footnote>
  <w:footnote w:type="continuationSeparator" w:id="0">
    <w:p w14:paraId="315110D3" w14:textId="77777777" w:rsidR="00200804" w:rsidRDefault="00200804" w:rsidP="0034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154A1" w14:textId="77777777" w:rsidR="00340BF8" w:rsidRDefault="00340BF8">
    <w:pPr>
      <w:pStyle w:val="Nagwek"/>
    </w:pPr>
    <w:r>
      <w:rPr>
        <w:noProof/>
        <w:lang w:eastAsia="pl-PL"/>
      </w:rPr>
      <w:drawing>
        <wp:inline distT="0" distB="0" distL="0" distR="0" wp14:anchorId="2BC2A8BC" wp14:editId="65D00EBC">
          <wp:extent cx="5753100" cy="733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49F1"/>
    <w:multiLevelType w:val="hybridMultilevel"/>
    <w:tmpl w:val="90DE3A00"/>
    <w:lvl w:ilvl="0" w:tplc="4F0AC4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6A31300"/>
    <w:multiLevelType w:val="hybridMultilevel"/>
    <w:tmpl w:val="A190A9AE"/>
    <w:lvl w:ilvl="0" w:tplc="1FE617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43EB7"/>
    <w:multiLevelType w:val="hybridMultilevel"/>
    <w:tmpl w:val="4580BFFC"/>
    <w:lvl w:ilvl="0" w:tplc="6CD82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F8"/>
    <w:rsid w:val="000141A3"/>
    <w:rsid w:val="0005321A"/>
    <w:rsid w:val="00062448"/>
    <w:rsid w:val="000D2544"/>
    <w:rsid w:val="00120E84"/>
    <w:rsid w:val="00157848"/>
    <w:rsid w:val="00170407"/>
    <w:rsid w:val="0017072D"/>
    <w:rsid w:val="001B305D"/>
    <w:rsid w:val="00200804"/>
    <w:rsid w:val="00266B30"/>
    <w:rsid w:val="002F0E03"/>
    <w:rsid w:val="003048CE"/>
    <w:rsid w:val="003402F9"/>
    <w:rsid w:val="00340BF8"/>
    <w:rsid w:val="00363888"/>
    <w:rsid w:val="00384E1C"/>
    <w:rsid w:val="003A3B9D"/>
    <w:rsid w:val="003D7849"/>
    <w:rsid w:val="003F066B"/>
    <w:rsid w:val="004370DC"/>
    <w:rsid w:val="00437687"/>
    <w:rsid w:val="005B0BDD"/>
    <w:rsid w:val="00606835"/>
    <w:rsid w:val="00617762"/>
    <w:rsid w:val="00667A7B"/>
    <w:rsid w:val="00685DB6"/>
    <w:rsid w:val="006C29B0"/>
    <w:rsid w:val="006D3CE0"/>
    <w:rsid w:val="006F7CD2"/>
    <w:rsid w:val="007122B9"/>
    <w:rsid w:val="007D202E"/>
    <w:rsid w:val="007D30F4"/>
    <w:rsid w:val="00816817"/>
    <w:rsid w:val="00840876"/>
    <w:rsid w:val="00877BC9"/>
    <w:rsid w:val="008A7A4E"/>
    <w:rsid w:val="00983F7B"/>
    <w:rsid w:val="009C3A30"/>
    <w:rsid w:val="009F21DB"/>
    <w:rsid w:val="00A06C2B"/>
    <w:rsid w:val="00A91E68"/>
    <w:rsid w:val="00AC2BA4"/>
    <w:rsid w:val="00B06C3A"/>
    <w:rsid w:val="00BB55B7"/>
    <w:rsid w:val="00BE0F9A"/>
    <w:rsid w:val="00C31702"/>
    <w:rsid w:val="00C34270"/>
    <w:rsid w:val="00C91DEE"/>
    <w:rsid w:val="00DA60C6"/>
    <w:rsid w:val="00DD24E1"/>
    <w:rsid w:val="00DF7B75"/>
    <w:rsid w:val="00E37E25"/>
    <w:rsid w:val="00E92807"/>
    <w:rsid w:val="00EA2C8F"/>
    <w:rsid w:val="00EA4747"/>
    <w:rsid w:val="00EE3609"/>
    <w:rsid w:val="00F02198"/>
    <w:rsid w:val="00FB44D5"/>
    <w:rsid w:val="00FD0129"/>
    <w:rsid w:val="00FE3297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98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BF8"/>
  </w:style>
  <w:style w:type="paragraph" w:styleId="Stopka">
    <w:name w:val="footer"/>
    <w:basedOn w:val="Normalny"/>
    <w:link w:val="StopkaZnak"/>
    <w:uiPriority w:val="99"/>
    <w:unhideWhenUsed/>
    <w:rsid w:val="0034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BF8"/>
  </w:style>
  <w:style w:type="paragraph" w:styleId="Akapitzlist">
    <w:name w:val="List Paragraph"/>
    <w:basedOn w:val="Normalny"/>
    <w:uiPriority w:val="34"/>
    <w:qFormat/>
    <w:rsid w:val="00685D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02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BF8"/>
  </w:style>
  <w:style w:type="paragraph" w:styleId="Stopka">
    <w:name w:val="footer"/>
    <w:basedOn w:val="Normalny"/>
    <w:link w:val="StopkaZnak"/>
    <w:uiPriority w:val="99"/>
    <w:unhideWhenUsed/>
    <w:rsid w:val="0034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BF8"/>
  </w:style>
  <w:style w:type="paragraph" w:styleId="Akapitzlist">
    <w:name w:val="List Paragraph"/>
    <w:basedOn w:val="Normalny"/>
    <w:uiPriority w:val="34"/>
    <w:qFormat/>
    <w:rsid w:val="00685D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02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okrakow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roptimist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roptimist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Kowalik</dc:creator>
  <cp:lastModifiedBy>Użytkownik systemu Windows</cp:lastModifiedBy>
  <cp:revision>2</cp:revision>
  <cp:lastPrinted>2021-03-12T14:26:00Z</cp:lastPrinted>
  <dcterms:created xsi:type="dcterms:W3CDTF">2023-09-22T02:44:00Z</dcterms:created>
  <dcterms:modified xsi:type="dcterms:W3CDTF">2023-09-22T02:44:00Z</dcterms:modified>
</cp:coreProperties>
</file>